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ED7B" w14:textId="40B87E3A" w:rsidR="00F53EC0" w:rsidRDefault="00952BA6" w:rsidP="00301366">
      <w:pPr>
        <w:jc w:val="both"/>
        <w:rPr>
          <w:rFonts w:asciiTheme="minorHAnsi" w:hAnsiTheme="minorHAnsi" w:cstheme="minorHAnsi"/>
          <w:sz w:val="16"/>
          <w:szCs w:val="16"/>
        </w:rPr>
      </w:pPr>
      <w:r w:rsidRPr="00F53EC0">
        <w:rPr>
          <w:rFonts w:asciiTheme="minorHAnsi" w:hAnsiTheme="minorHAnsi" w:cstheme="minorHAnsi"/>
          <w:noProof/>
          <w:sz w:val="16"/>
          <w:szCs w:val="16"/>
        </w:rPr>
        <mc:AlternateContent>
          <mc:Choice Requires="wps">
            <w:drawing>
              <wp:anchor distT="45720" distB="45720" distL="114300" distR="114300" simplePos="0" relativeHeight="252792320" behindDoc="0" locked="0" layoutInCell="1" allowOverlap="1" wp14:anchorId="2DE465FF" wp14:editId="2E7FA703">
                <wp:simplePos x="0" y="0"/>
                <wp:positionH relativeFrom="margin">
                  <wp:posOffset>-80319</wp:posOffset>
                </wp:positionH>
                <wp:positionV relativeFrom="paragraph">
                  <wp:posOffset>-57665</wp:posOffset>
                </wp:positionV>
                <wp:extent cx="5625465" cy="153223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5465" cy="1532238"/>
                        </a:xfrm>
                        <a:prstGeom prst="rect">
                          <a:avLst/>
                        </a:prstGeom>
                        <a:noFill/>
                        <a:ln w="9525">
                          <a:noFill/>
                          <a:miter lim="800000"/>
                          <a:headEnd/>
                          <a:tailEnd/>
                        </a:ln>
                      </wps:spPr>
                      <wps:txbx>
                        <w:txbxContent>
                          <w:p w14:paraId="7AFFB91F" w14:textId="7E426A1C"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EF7BCD">
                              <w:rPr>
                                <w:rFonts w:asciiTheme="minorHAnsi" w:hAnsiTheme="minorHAnsi" w:cstheme="minorHAnsi"/>
                                <w:b/>
                                <w:bCs/>
                                <w:caps/>
                                <w:sz w:val="28"/>
                                <w:szCs w:val="28"/>
                              </w:rPr>
                              <w:t>Session</w:t>
                            </w:r>
                            <w:r w:rsidRPr="00F81537">
                              <w:rPr>
                                <w:rFonts w:asciiTheme="minorHAnsi" w:hAnsiTheme="minorHAnsi" w:cstheme="minorHAnsi"/>
                                <w:b/>
                                <w:bCs/>
                                <w:caps/>
                                <w:sz w:val="28"/>
                                <w:szCs w:val="28"/>
                              </w:rPr>
                              <w:t xml:space="preserve"> Tracker</w:t>
                            </w:r>
                            <w:r w:rsidRPr="00F81537">
                              <w:rPr>
                                <w:rFonts w:asciiTheme="minorHAnsi" w:hAnsiTheme="minorHAnsi" w:cstheme="minorHAnsi"/>
                                <w:caps/>
                                <w:sz w:val="28"/>
                                <w:szCs w:val="28"/>
                              </w:rPr>
                              <w:t xml:space="preserve">  </w:t>
                            </w:r>
                            <w:r w:rsidR="00952BA6">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EF7BC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7F603E1D" w:rsidR="00F53EC0"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A3BE615" w14:textId="56F67DBB" w:rsidR="00952BA6" w:rsidRDefault="00952BA6" w:rsidP="00F53EC0">
                            <w:pPr>
                              <w:jc w:val="both"/>
                              <w:rPr>
                                <w:rFonts w:asciiTheme="minorHAnsi" w:hAnsiTheme="minorHAnsi" w:cstheme="minorHAnsi"/>
                              </w:rPr>
                            </w:pPr>
                          </w:p>
                          <w:p w14:paraId="4942616C" w14:textId="12A05B0E" w:rsidR="00952BA6" w:rsidRDefault="00952BA6" w:rsidP="00F53EC0">
                            <w:pPr>
                              <w:jc w:val="both"/>
                              <w:rPr>
                                <w:rFonts w:asciiTheme="minorHAnsi" w:hAnsiTheme="minorHAnsi" w:cstheme="minorHAnsi"/>
                              </w:rPr>
                            </w:pPr>
                          </w:p>
                          <w:p w14:paraId="3884F8F9" w14:textId="47AF7216" w:rsidR="001264EC" w:rsidRPr="003649EC" w:rsidRDefault="00952BA6" w:rsidP="001264EC">
                            <w:pPr>
                              <w:jc w:val="both"/>
                              <w:rPr>
                                <w:rFonts w:asciiTheme="minorHAnsi" w:hAnsiTheme="minorHAnsi" w:cstheme="minorHAnsi"/>
                                <w:i/>
                                <w:iCs/>
                              </w:rPr>
                            </w:pPr>
                            <w:r>
                              <w:rPr>
                                <w:rFonts w:asciiTheme="minorHAnsi" w:hAnsiTheme="minorHAnsi" w:cstheme="minorHAnsi"/>
                              </w:rPr>
                              <w:t xml:space="preserve"> </w:t>
                            </w:r>
                            <w:r w:rsidR="009451C7">
                              <w:rPr>
                                <w:rFonts w:asciiTheme="minorHAnsi" w:hAnsiTheme="minorHAnsi" w:cstheme="minorHAnsi"/>
                                <w:i/>
                                <w:iCs/>
                              </w:rPr>
                              <w:t>Choose the number</w:t>
                            </w:r>
                            <w:r w:rsidR="001264EC" w:rsidRPr="003649EC">
                              <w:rPr>
                                <w:rFonts w:asciiTheme="minorHAnsi" w:hAnsiTheme="minorHAnsi" w:cstheme="minorHAnsi"/>
                                <w:i/>
                                <w:iCs/>
                              </w:rPr>
                              <w:t xml:space="preserve"> that </w:t>
                            </w:r>
                            <w:r w:rsidR="00FE3E6A">
                              <w:rPr>
                                <w:rFonts w:asciiTheme="minorHAnsi" w:hAnsiTheme="minorHAnsi" w:cstheme="minorHAnsi"/>
                                <w:i/>
                                <w:iCs/>
                              </w:rPr>
                              <w:t xml:space="preserve">fits </w:t>
                            </w:r>
                            <w:r w:rsidR="001264EC" w:rsidRPr="003649EC">
                              <w:rPr>
                                <w:rFonts w:asciiTheme="minorHAnsi" w:hAnsiTheme="minorHAnsi" w:cstheme="minorHAnsi"/>
                                <w:i/>
                                <w:iCs/>
                              </w:rPr>
                              <w:t>best</w:t>
                            </w:r>
                            <w:r>
                              <w:rPr>
                                <w:rFonts w:asciiTheme="minorHAnsi" w:hAnsiTheme="minorHAnsi" w:cstheme="minorHAnsi"/>
                                <w:i/>
                                <w:iCs/>
                              </w:rPr>
                              <w:t>.</w:t>
                            </w:r>
                            <w:r w:rsidR="001264EC" w:rsidRPr="003649EC">
                              <w:rPr>
                                <w:rFonts w:asciiTheme="minorHAnsi" w:hAnsiTheme="minorHAnsi" w:cstheme="minorHAnsi"/>
                                <w:i/>
                                <w:iCs/>
                              </w:rPr>
                              <w:t xml:space="preserv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E465FF" id="_x0000_t202" coordsize="21600,21600" o:spt="202" path="m,l,21600r21600,l21600,xe">
                <v:stroke joinstyle="miter"/>
                <v:path gradientshapeok="t" o:connecttype="rect"/>
              </v:shapetype>
              <v:shape id="Text Box 2" o:spid="_x0000_s1026" type="#_x0000_t202" style="position:absolute;left:0;text-align:left;margin-left:-6.3pt;margin-top:-4.55pt;width:442.95pt;height:120.65pt;z-index:252792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" filled="f" stroked="f">
                <v:textbox>
                  <w:txbxContent>
                    <w:p w14:paraId="7AFFB91F" w14:textId="7E426A1C"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001264EC">
                        <w:rPr>
                          <w:rFonts w:asciiTheme="minorHAnsi" w:hAnsiTheme="minorHAnsi" w:cstheme="minorHAnsi"/>
                          <w:b/>
                          <w:bCs/>
                          <w:sz w:val="16"/>
                          <w:szCs w:val="16"/>
                        </w:rPr>
                        <w:t xml:space="preserve"> </w:t>
                      </w:r>
                      <w:r w:rsidR="00EF7BCD">
                        <w:rPr>
                          <w:rFonts w:asciiTheme="minorHAnsi" w:hAnsiTheme="minorHAnsi" w:cstheme="minorHAnsi"/>
                          <w:b/>
                          <w:bCs/>
                          <w:caps/>
                          <w:sz w:val="28"/>
                          <w:szCs w:val="28"/>
                        </w:rPr>
                        <w:t>Session</w:t>
                      </w:r>
                      <w:r w:rsidRPr="00F81537">
                        <w:rPr>
                          <w:rFonts w:asciiTheme="minorHAnsi" w:hAnsiTheme="minorHAnsi" w:cstheme="minorHAnsi"/>
                          <w:b/>
                          <w:bCs/>
                          <w:caps/>
                          <w:sz w:val="28"/>
                          <w:szCs w:val="28"/>
                        </w:rPr>
                        <w:t xml:space="preserve"> Tracker</w:t>
                      </w:r>
                      <w:r w:rsidRPr="00F81537">
                        <w:rPr>
                          <w:rFonts w:asciiTheme="minorHAnsi" w:hAnsiTheme="minorHAnsi" w:cstheme="minorHAnsi"/>
                          <w:caps/>
                          <w:sz w:val="28"/>
                          <w:szCs w:val="28"/>
                        </w:rPr>
                        <w:t xml:space="preserve">  </w:t>
                      </w:r>
                      <w:r w:rsidR="00952BA6">
                        <w:rPr>
                          <w:rFonts w:asciiTheme="minorHAnsi" w:hAnsiTheme="minorHAnsi" w:cstheme="minorHAnsi"/>
                          <w:caps/>
                          <w:sz w:val="28"/>
                          <w:szCs w:val="28"/>
                        </w:rPr>
                        <w:t xml:space="preserve">                            </w:t>
                      </w:r>
                      <w:r w:rsidRPr="00F81537">
                        <w:rPr>
                          <w:rFonts w:asciiTheme="minorHAnsi" w:hAnsiTheme="minorHAnsi" w:cstheme="minorHAnsi"/>
                          <w:caps/>
                          <w:sz w:val="28"/>
                          <w:szCs w:val="28"/>
                        </w:rPr>
                        <w:t xml:space="preserve">   </w:t>
                      </w:r>
                      <w:r w:rsidR="00AD0E75">
                        <w:rPr>
                          <w:rFonts w:asciiTheme="minorHAnsi" w:hAnsiTheme="minorHAnsi" w:cstheme="minorHAnsi"/>
                          <w:caps/>
                          <w:sz w:val="28"/>
                          <w:szCs w:val="28"/>
                        </w:rPr>
                        <w:t xml:space="preserve">            </w:t>
                      </w:r>
                      <w:r w:rsidR="00971CE0">
                        <w:rPr>
                          <w:rFonts w:asciiTheme="minorHAnsi" w:hAnsiTheme="minorHAnsi" w:cstheme="minorHAnsi"/>
                          <w:caps/>
                          <w:sz w:val="28"/>
                          <w:szCs w:val="28"/>
                        </w:rPr>
                        <w:t xml:space="preserve"> </w:t>
                      </w:r>
                      <w:r w:rsidR="00EF7BCD">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7F603E1D" w:rsidR="00F53EC0" w:rsidRDefault="00971CE0" w:rsidP="00F53EC0">
                      <w:pPr>
                        <w:jc w:val="both"/>
                        <w:rPr>
                          <w:rFonts w:asciiTheme="minorHAnsi" w:hAnsiTheme="minorHAnsi" w:cstheme="minorHAnsi"/>
                        </w:rPr>
                      </w:pPr>
                      <w:r>
                        <w:rPr>
                          <w:rFonts w:asciiTheme="minorHAnsi" w:hAnsiTheme="minorHAnsi" w:cstheme="minorHAnsi"/>
                        </w:rPr>
                        <w:t xml:space="preserve"> </w:t>
                      </w:r>
                      <w:r w:rsidR="004859A0" w:rsidRPr="001D2287">
                        <w:rPr>
                          <w:rFonts w:asciiTheme="minorHAnsi" w:hAnsiTheme="minorHAnsi" w:cstheme="minorHAnsi"/>
                        </w:rPr>
                        <w:t xml:space="preserve"> </w:t>
                      </w:r>
                      <w:r>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A3BE615" w14:textId="56F67DBB" w:rsidR="00952BA6" w:rsidRDefault="00952BA6" w:rsidP="00F53EC0">
                      <w:pPr>
                        <w:jc w:val="both"/>
                        <w:rPr>
                          <w:rFonts w:asciiTheme="minorHAnsi" w:hAnsiTheme="minorHAnsi" w:cstheme="minorHAnsi"/>
                        </w:rPr>
                      </w:pPr>
                    </w:p>
                    <w:p w14:paraId="4942616C" w14:textId="12A05B0E" w:rsidR="00952BA6" w:rsidRDefault="00952BA6" w:rsidP="00F53EC0">
                      <w:pPr>
                        <w:jc w:val="both"/>
                        <w:rPr>
                          <w:rFonts w:asciiTheme="minorHAnsi" w:hAnsiTheme="minorHAnsi" w:cstheme="minorHAnsi"/>
                        </w:rPr>
                      </w:pPr>
                    </w:p>
                    <w:p w14:paraId="3884F8F9" w14:textId="47AF7216" w:rsidR="001264EC" w:rsidRPr="003649EC" w:rsidRDefault="00952BA6" w:rsidP="001264EC">
                      <w:pPr>
                        <w:jc w:val="both"/>
                        <w:rPr>
                          <w:rFonts w:asciiTheme="minorHAnsi" w:hAnsiTheme="minorHAnsi" w:cstheme="minorHAnsi"/>
                          <w:i/>
                          <w:iCs/>
                        </w:rPr>
                      </w:pPr>
                      <w:r>
                        <w:rPr>
                          <w:rFonts w:asciiTheme="minorHAnsi" w:hAnsiTheme="minorHAnsi" w:cstheme="minorHAnsi"/>
                        </w:rPr>
                        <w:t xml:space="preserve"> </w:t>
                      </w:r>
                      <w:r w:rsidR="009451C7">
                        <w:rPr>
                          <w:rFonts w:asciiTheme="minorHAnsi" w:hAnsiTheme="minorHAnsi" w:cstheme="minorHAnsi"/>
                          <w:i/>
                          <w:iCs/>
                        </w:rPr>
                        <w:t>Choose the number</w:t>
                      </w:r>
                      <w:r w:rsidR="001264EC" w:rsidRPr="003649EC">
                        <w:rPr>
                          <w:rFonts w:asciiTheme="minorHAnsi" w:hAnsiTheme="minorHAnsi" w:cstheme="minorHAnsi"/>
                          <w:i/>
                          <w:iCs/>
                        </w:rPr>
                        <w:t xml:space="preserve"> that </w:t>
                      </w:r>
                      <w:r w:rsidR="00FE3E6A">
                        <w:rPr>
                          <w:rFonts w:asciiTheme="minorHAnsi" w:hAnsiTheme="minorHAnsi" w:cstheme="minorHAnsi"/>
                          <w:i/>
                          <w:iCs/>
                        </w:rPr>
                        <w:t xml:space="preserve">fits </w:t>
                      </w:r>
                      <w:r w:rsidR="001264EC" w:rsidRPr="003649EC">
                        <w:rPr>
                          <w:rFonts w:asciiTheme="minorHAnsi" w:hAnsiTheme="minorHAnsi" w:cstheme="minorHAnsi"/>
                          <w:i/>
                          <w:iCs/>
                        </w:rPr>
                        <w:t>best</w:t>
                      </w:r>
                      <w:r>
                        <w:rPr>
                          <w:rFonts w:asciiTheme="minorHAnsi" w:hAnsiTheme="minorHAnsi" w:cstheme="minorHAnsi"/>
                          <w:i/>
                          <w:iCs/>
                        </w:rPr>
                        <w:t>.</w:t>
                      </w:r>
                      <w:r w:rsidR="001264EC" w:rsidRPr="003649EC">
                        <w:rPr>
                          <w:rFonts w:asciiTheme="minorHAnsi" w:hAnsiTheme="minorHAnsi" w:cstheme="minorHAnsi"/>
                          <w:i/>
                          <w:iCs/>
                        </w:rPr>
                        <w:t xml:space="preserve"> </w:t>
                      </w:r>
                    </w:p>
                    <w:p w14:paraId="69BEB0D3" w14:textId="2F96241C" w:rsidR="001264EC" w:rsidRDefault="00971CE0" w:rsidP="00F53EC0">
                      <w:pPr>
                        <w:jc w:val="both"/>
                        <w:rPr>
                          <w:rFonts w:asciiTheme="minorHAnsi" w:hAnsiTheme="minorHAnsi" w:cstheme="minorHAnsi"/>
                          <w:sz w:val="20"/>
                          <w:szCs w:val="20"/>
                        </w:rPr>
                      </w:pPr>
                      <w:r>
                        <w:rPr>
                          <w:rFonts w:asciiTheme="minorHAnsi" w:hAnsiTheme="minorHAnsi" w:cstheme="minorHAnsi"/>
                          <w:sz w:val="20"/>
                          <w:szCs w:val="20"/>
                        </w:rPr>
                        <w:t xml:space="preserve"> </w:t>
                      </w:r>
                    </w:p>
                  </w:txbxContent>
                </v:textbox>
                <w10:wrap anchorx="margin"/>
              </v:shape>
            </w:pict>
          </mc:Fallback>
        </mc:AlternateContent>
      </w:r>
      <w:r w:rsidR="00971CE0">
        <w:rPr>
          <w:rFonts w:asciiTheme="minorHAnsi" w:hAnsiTheme="minorHAnsi" w:cstheme="minorHAnsi"/>
          <w:noProof/>
          <w:sz w:val="16"/>
          <w:szCs w:val="16"/>
        </w:rPr>
        <w:drawing>
          <wp:anchor distT="0" distB="0" distL="114300" distR="114300" simplePos="0" relativeHeight="252794368" behindDoc="0" locked="0" layoutInCell="1" allowOverlap="1" wp14:anchorId="3C0121BE" wp14:editId="122B1042">
            <wp:simplePos x="0" y="0"/>
            <wp:positionH relativeFrom="margin">
              <wp:posOffset>-32164</wp:posOffset>
            </wp:positionH>
            <wp:positionV relativeFrom="paragraph">
              <wp:posOffset>-22860</wp:posOffset>
            </wp:positionV>
            <wp:extent cx="386080" cy="22923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80" cy="229235"/>
                    </a:xfrm>
                    <a:prstGeom prst="rect">
                      <a:avLst/>
                    </a:prstGeom>
                    <a:noFill/>
                  </pic:spPr>
                </pic:pic>
              </a:graphicData>
            </a:graphic>
            <wp14:sizeRelH relativeFrom="margin">
              <wp14:pctWidth>0</wp14:pctWidth>
            </wp14:sizeRelH>
            <wp14:sizeRelV relativeFrom="margin">
              <wp14:pctHeight>0</wp14:pctHeight>
            </wp14:sizeRelV>
          </wp:anchor>
        </w:drawing>
      </w:r>
    </w:p>
    <w:p w14:paraId="02C449B1" w14:textId="37A89566" w:rsidR="00F53EC0" w:rsidRDefault="00F53EC0" w:rsidP="00301366">
      <w:pPr>
        <w:jc w:val="both"/>
        <w:rPr>
          <w:rFonts w:asciiTheme="minorHAnsi" w:hAnsiTheme="minorHAnsi" w:cstheme="minorHAnsi"/>
          <w:sz w:val="16"/>
          <w:szCs w:val="16"/>
        </w:rPr>
      </w:pPr>
    </w:p>
    <w:p w14:paraId="141A0F3A" w14:textId="263B0BC1" w:rsidR="006D3500" w:rsidRDefault="006D3500" w:rsidP="00F53EC0">
      <w:pPr>
        <w:jc w:val="both"/>
        <w:rPr>
          <w:rFonts w:asciiTheme="minorHAnsi" w:hAnsiTheme="minorHAnsi" w:cstheme="minorHAnsi"/>
          <w:sz w:val="16"/>
          <w:szCs w:val="16"/>
        </w:rPr>
      </w:pPr>
    </w:p>
    <w:p w14:paraId="58B1C037" w14:textId="423EBEBC" w:rsidR="006D3500" w:rsidRDefault="00667F64" w:rsidP="00F53EC0">
      <w:pPr>
        <w:jc w:val="both"/>
        <w:rPr>
          <w:rFonts w:asciiTheme="minorHAnsi" w:hAnsiTheme="minorHAnsi" w:cstheme="minorHAnsi"/>
          <w:sz w:val="16"/>
          <w:szCs w:val="16"/>
        </w:rPr>
      </w:pPr>
      <w:r>
        <w:rPr>
          <w:rFonts w:asciiTheme="minorHAnsi" w:hAnsiTheme="minorHAnsi" w:cstheme="minorHAnsi"/>
          <w:noProof/>
          <w:sz w:val="16"/>
          <w:szCs w:val="16"/>
        </w:rPr>
        <mc:AlternateContent>
          <mc:Choice Requires="wps">
            <w:drawing>
              <wp:anchor distT="0" distB="0" distL="114300" distR="114300" simplePos="0" relativeHeight="252793344" behindDoc="0" locked="0" layoutInCell="1" allowOverlap="1" wp14:anchorId="490AB704" wp14:editId="34EBEB6D">
                <wp:simplePos x="0" y="0"/>
                <wp:positionH relativeFrom="margin">
                  <wp:align>left</wp:align>
                </wp:positionH>
                <wp:positionV relativeFrom="paragraph">
                  <wp:posOffset>75151</wp:posOffset>
                </wp:positionV>
                <wp:extent cx="5377070" cy="414020"/>
                <wp:effectExtent l="0" t="0" r="14605" b="24130"/>
                <wp:wrapNone/>
                <wp:docPr id="104" name="Rectangle 104"/>
                <wp:cNvGraphicFramePr/>
                <a:graphic xmlns:a="http://schemas.openxmlformats.org/drawingml/2006/main">
                  <a:graphicData uri="http://schemas.microsoft.com/office/word/2010/wordprocessingShape">
                    <wps:wsp>
                      <wps:cNvSpPr/>
                      <wps:spPr>
                        <a:xfrm>
                          <a:off x="0" y="0"/>
                          <a:ext cx="5377070" cy="41402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1DB00C" id="Rectangle 104" o:spid="_x0000_s1026" style="position:absolute;margin-left:0;margin-top:5.9pt;width:423.4pt;height:32.6pt;z-index:2527933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" filled="f" strokecolor="black [3200]">
                <w10:wrap anchorx="margin"/>
              </v:rect>
            </w:pict>
          </mc:Fallback>
        </mc:AlternateContent>
      </w:r>
    </w:p>
    <w:p w14:paraId="33780EFA" w14:textId="77777777" w:rsidR="006D3500" w:rsidRDefault="006D3500" w:rsidP="00F53EC0">
      <w:pPr>
        <w:jc w:val="both"/>
        <w:rPr>
          <w:rFonts w:asciiTheme="minorHAnsi" w:hAnsiTheme="minorHAnsi" w:cstheme="minorHAnsi"/>
          <w:sz w:val="16"/>
          <w:szCs w:val="16"/>
        </w:rPr>
      </w:pPr>
    </w:p>
    <w:p w14:paraId="7053C52B" w14:textId="77777777" w:rsidR="006D3500" w:rsidRDefault="006D3500" w:rsidP="00F53EC0">
      <w:pPr>
        <w:jc w:val="both"/>
        <w:rPr>
          <w:rFonts w:asciiTheme="minorHAnsi" w:hAnsiTheme="minorHAnsi" w:cstheme="minorHAnsi"/>
          <w:sz w:val="16"/>
          <w:szCs w:val="16"/>
        </w:rPr>
      </w:pPr>
    </w:p>
    <w:p w14:paraId="7C906B0D" w14:textId="36BF2F51" w:rsidR="00AD0E75" w:rsidRDefault="006D3500" w:rsidP="00F53EC0">
      <w:pPr>
        <w:jc w:val="both"/>
        <w:rPr>
          <w:rFonts w:asciiTheme="minorHAnsi" w:hAnsiTheme="minorHAnsi" w:cstheme="minorHAnsi"/>
          <w:sz w:val="20"/>
          <w:szCs w:val="20"/>
        </w:rPr>
      </w:pPr>
      <w:r w:rsidRPr="00692EE9">
        <w:rPr>
          <w:rFonts w:asciiTheme="minorHAnsi" w:hAnsiTheme="minorHAnsi" w:cstheme="minorHAnsi"/>
          <w:sz w:val="20"/>
          <w:szCs w:val="20"/>
        </w:rPr>
        <w:br/>
      </w:r>
    </w:p>
    <w:p w14:paraId="7A594EA0" w14:textId="195E1E35" w:rsidR="00960329" w:rsidRDefault="00960329" w:rsidP="005013C4">
      <w:pPr>
        <w:rPr>
          <w:rFonts w:asciiTheme="minorHAnsi" w:hAnsiTheme="minorHAnsi" w:cstheme="minorHAnsi"/>
          <w:color w:val="D9D9D9" w:themeColor="background1" w:themeShade="D9"/>
          <w:sz w:val="16"/>
          <w:szCs w:val="16"/>
        </w:rPr>
      </w:pPr>
    </w:p>
    <w:p w14:paraId="4AB99405" w14:textId="77777777" w:rsidR="00FE3E6A" w:rsidRDefault="00FE3E6A" w:rsidP="005013C4">
      <w:pPr>
        <w:rPr>
          <w:rFonts w:asciiTheme="minorHAnsi" w:hAnsiTheme="minorHAnsi" w:cstheme="minorHAnsi"/>
          <w:color w:val="D9D9D9" w:themeColor="background1" w:themeShade="D9"/>
          <w:sz w:val="16"/>
          <w:szCs w:val="16"/>
        </w:rPr>
      </w:pPr>
    </w:p>
    <w:p w14:paraId="6F78F708" w14:textId="04177925" w:rsidR="001264EC" w:rsidRDefault="001264EC" w:rsidP="005013C4">
      <w:pPr>
        <w:rPr>
          <w:rFonts w:asciiTheme="minorHAnsi" w:hAnsiTheme="minorHAnsi" w:cstheme="minorHAnsi"/>
          <w:color w:val="D9D9D9" w:themeColor="background1" w:themeShade="D9"/>
          <w:sz w:val="16"/>
          <w:szCs w:val="16"/>
        </w:rPr>
      </w:pPr>
    </w:p>
    <w:p w14:paraId="138F350B" w14:textId="77F2AE1A" w:rsidR="00FE3E6A" w:rsidRDefault="00FE3E6A" w:rsidP="005013C4">
      <w:pPr>
        <w:rPr>
          <w:rFonts w:asciiTheme="minorHAnsi" w:hAnsiTheme="minorHAnsi" w:cstheme="minorHAnsi"/>
          <w:color w:val="D9D9D9" w:themeColor="background1" w:themeShade="D9"/>
          <w:sz w:val="16"/>
          <w:szCs w:val="16"/>
        </w:rPr>
      </w:pPr>
    </w:p>
    <w:tbl>
      <w:tblPr>
        <w:tblStyle w:val="MediumGrid21"/>
        <w:tblpPr w:leftFromText="180" w:rightFromText="180" w:vertAnchor="page" w:horzAnchor="margin" w:tblpY="3879"/>
        <w:tblW w:w="8506" w:type="dxa"/>
        <w:tblLayout w:type="fixed"/>
        <w:tblLook w:val="06A0" w:firstRow="1" w:lastRow="0" w:firstColumn="1" w:lastColumn="0" w:noHBand="1" w:noVBand="1"/>
      </w:tblPr>
      <w:tblGrid>
        <w:gridCol w:w="1190"/>
        <w:gridCol w:w="1191"/>
        <w:gridCol w:w="1191"/>
        <w:gridCol w:w="1191"/>
        <w:gridCol w:w="1191"/>
        <w:gridCol w:w="2552"/>
      </w:tblGrid>
      <w:tr w:rsidR="00C13DD4" w:rsidRPr="009413E4" w14:paraId="737FCC28" w14:textId="77777777" w:rsidTr="00C13DD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25D4A9F0" w14:textId="77777777" w:rsidR="00C13DD4" w:rsidRDefault="00C13DD4" w:rsidP="00C13DD4">
            <w:pPr>
              <w:jc w:val="center"/>
              <w:rPr>
                <w:rFonts w:asciiTheme="minorHAnsi" w:hAnsiTheme="minorHAnsi" w:cstheme="minorHAnsi"/>
                <w:sz w:val="20"/>
                <w:szCs w:val="20"/>
              </w:rPr>
            </w:pPr>
          </w:p>
          <w:p w14:paraId="6A8823AB" w14:textId="77777777" w:rsidR="00C13DD4" w:rsidRPr="007906BD" w:rsidRDefault="00C13DD4" w:rsidP="00C13DD4">
            <w:pPr>
              <w:jc w:val="center"/>
              <w:rPr>
                <w:rFonts w:asciiTheme="minorHAnsi" w:hAnsiTheme="minorHAnsi" w:cstheme="minorHAnsi"/>
                <w:b w:val="0"/>
                <w:bCs w:val="0"/>
                <w:color w:val="auto"/>
              </w:rPr>
            </w:pPr>
            <w:r>
              <w:rPr>
                <w:rFonts w:asciiTheme="minorHAnsi" w:hAnsiTheme="minorHAnsi" w:cstheme="minorHAnsi"/>
                <w:b w:val="0"/>
                <w:bCs w:val="0"/>
                <w:color w:val="auto"/>
              </w:rPr>
              <w:t>Over the last 7 days, how many days did you use?</w:t>
            </w:r>
          </w:p>
          <w:p w14:paraId="03CD3BE7" w14:textId="77777777" w:rsidR="00C13DD4" w:rsidRPr="00B017CA" w:rsidRDefault="00C13DD4" w:rsidP="00C13DD4">
            <w:pPr>
              <w:jc w:val="center"/>
              <w:rPr>
                <w:rFonts w:asciiTheme="minorHAnsi" w:hAnsiTheme="minorHAnsi" w:cstheme="minorHAnsi"/>
                <w:sz w:val="20"/>
                <w:szCs w:val="20"/>
              </w:rPr>
            </w:pPr>
          </w:p>
        </w:tc>
      </w:tr>
      <w:tr w:rsidR="00F259CE" w:rsidRPr="009413E4" w14:paraId="53D63B20" w14:textId="77777777" w:rsidTr="001B312B">
        <w:tc>
          <w:tcPr>
            <w:cnfStyle w:val="001000000000" w:firstRow="0" w:lastRow="0" w:firstColumn="1" w:lastColumn="0" w:oddVBand="0" w:evenVBand="0" w:oddHBand="0" w:evenHBand="0" w:firstRowFirstColumn="0" w:firstRowLastColumn="0" w:lastRowFirstColumn="0" w:lastRowLastColumn="0"/>
            <w:tcW w:w="5954"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6FA9FD7" w14:textId="77777777" w:rsidR="00F259CE" w:rsidRDefault="00F259CE" w:rsidP="00C13DD4">
            <w:pPr>
              <w:jc w:val="center"/>
              <w:rPr>
                <w:rFonts w:asciiTheme="minorHAnsi" w:hAnsiTheme="minorHAnsi" w:cstheme="minorHAnsi"/>
                <w:color w:val="auto"/>
                <w:sz w:val="20"/>
                <w:szCs w:val="20"/>
              </w:rPr>
            </w:pPr>
          </w:p>
          <w:p w14:paraId="2FEF4630" w14:textId="7B17DA8C" w:rsidR="00F259CE" w:rsidRPr="00F259CE" w:rsidRDefault="00F259CE" w:rsidP="00C13DD4">
            <w:pPr>
              <w:jc w:val="center"/>
              <w:rPr>
                <w:rFonts w:asciiTheme="minorHAnsi" w:hAnsiTheme="minorHAnsi" w:cstheme="minorHAnsi"/>
                <w:color w:val="auto"/>
                <w:sz w:val="28"/>
                <w:szCs w:val="28"/>
              </w:rPr>
            </w:pPr>
          </w:p>
          <w:p w14:paraId="12C42E1B" w14:textId="56B5E7F1" w:rsidR="00F259CE" w:rsidRPr="00F259CE" w:rsidRDefault="00F259CE" w:rsidP="00C13DD4">
            <w:pPr>
              <w:jc w:val="center"/>
              <w:rPr>
                <w:rFonts w:asciiTheme="minorHAnsi" w:hAnsiTheme="minorHAnsi" w:cstheme="minorHAnsi"/>
                <w:b w:val="0"/>
                <w:bCs w:val="0"/>
                <w:color w:val="auto"/>
              </w:rPr>
            </w:pPr>
            <w:r w:rsidRPr="00F259CE">
              <w:rPr>
                <w:rFonts w:asciiTheme="minorHAnsi" w:hAnsiTheme="minorHAnsi" w:cstheme="minorHAnsi"/>
                <w:b w:val="0"/>
                <w:bCs w:val="0"/>
                <w:color w:val="auto"/>
              </w:rPr>
              <w:t>0  -  1  -  2  -  3  -  4  -  5  -  6  -  7</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B297A9C" w14:textId="77777777" w:rsidR="00F259CE" w:rsidRDefault="00F259CE"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FE3E6A">
              <w:rPr>
                <w:noProof/>
              </w:rPr>
              <w:drawing>
                <wp:anchor distT="0" distB="0" distL="114300" distR="114300" simplePos="0" relativeHeight="252801536" behindDoc="0" locked="0" layoutInCell="1" allowOverlap="1" wp14:anchorId="26A0CDB6" wp14:editId="41AACD70">
                  <wp:simplePos x="0" y="0"/>
                  <wp:positionH relativeFrom="column">
                    <wp:posOffset>-60191</wp:posOffset>
                  </wp:positionH>
                  <wp:positionV relativeFrom="paragraph">
                    <wp:posOffset>104976</wp:posOffset>
                  </wp:positionV>
                  <wp:extent cx="1564303" cy="802539"/>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21180" t="44678" r="31283" b="11964"/>
                          <a:stretch/>
                        </pic:blipFill>
                        <pic:spPr bwMode="auto">
                          <a:xfrm>
                            <a:off x="0" y="0"/>
                            <a:ext cx="1565031" cy="80291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413E4">
              <w:rPr>
                <w:rFonts w:asciiTheme="minorHAnsi" w:hAnsiTheme="minorHAnsi" w:cstheme="minorHAnsi"/>
                <w:noProof/>
                <w:sz w:val="16"/>
                <w:szCs w:val="16"/>
              </w:rPr>
              <w:drawing>
                <wp:anchor distT="0" distB="0" distL="114300" distR="114300" simplePos="0" relativeHeight="252800512" behindDoc="0" locked="0" layoutInCell="1" allowOverlap="1" wp14:anchorId="66869F66" wp14:editId="559DE944">
                  <wp:simplePos x="0" y="0"/>
                  <wp:positionH relativeFrom="column">
                    <wp:posOffset>-20955</wp:posOffset>
                  </wp:positionH>
                  <wp:positionV relativeFrom="paragraph">
                    <wp:posOffset>73246</wp:posOffset>
                  </wp:positionV>
                  <wp:extent cx="1497965" cy="854710"/>
                  <wp:effectExtent l="0" t="0" r="6985"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34229" t="44630" r="33570" b="22676"/>
                          <a:stretch/>
                        </pic:blipFill>
                        <pic:spPr bwMode="auto">
                          <a:xfrm>
                            <a:off x="0" y="0"/>
                            <a:ext cx="149796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1515A02" w14:textId="77777777" w:rsidR="00F259CE" w:rsidRDefault="00F259CE"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8F6E66E" w14:textId="77777777" w:rsidR="00F259CE" w:rsidRDefault="00F259CE"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2F2CC6B" w14:textId="77777777" w:rsidR="00F259CE" w:rsidRDefault="00F259CE"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6799297E" w14:textId="77777777" w:rsidR="00F259CE" w:rsidRDefault="00F259CE"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9D9B417" w14:textId="77777777" w:rsidR="00F259CE" w:rsidRDefault="00F259CE"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FDED715" w14:textId="77777777" w:rsidR="00F259CE" w:rsidRDefault="00F259CE"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2EE1CDE" w14:textId="77777777" w:rsidR="00F259CE" w:rsidRPr="00F53EC0" w:rsidRDefault="00F259CE" w:rsidP="00C13DD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C13DD4" w:rsidRPr="009413E4" w14:paraId="01B31D47" w14:textId="77777777" w:rsidTr="00C13DD4">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bottom w:val="single" w:sz="6" w:space="0" w:color="000000" w:themeColor="text1"/>
            </w:tcBorders>
          </w:tcPr>
          <w:p w14:paraId="5CA72998" w14:textId="77777777" w:rsidR="00C13DD4" w:rsidRDefault="00C13DD4" w:rsidP="00C13DD4">
            <w:pPr>
              <w:jc w:val="center"/>
              <w:rPr>
                <w:rFonts w:asciiTheme="minorHAnsi" w:hAnsiTheme="minorHAnsi" w:cstheme="minorHAnsi"/>
                <w:b w:val="0"/>
                <w:bCs w:val="0"/>
                <w:sz w:val="4"/>
                <w:szCs w:val="4"/>
              </w:rPr>
            </w:pPr>
          </w:p>
          <w:p w14:paraId="13F3866F" w14:textId="77777777" w:rsidR="00C13DD4" w:rsidRDefault="00C13DD4" w:rsidP="00C13DD4">
            <w:pPr>
              <w:jc w:val="center"/>
              <w:rPr>
                <w:rFonts w:asciiTheme="minorHAnsi" w:hAnsiTheme="minorHAnsi" w:cstheme="minorHAnsi"/>
                <w:b w:val="0"/>
                <w:bCs w:val="0"/>
                <w:sz w:val="4"/>
                <w:szCs w:val="4"/>
              </w:rPr>
            </w:pPr>
          </w:p>
          <w:p w14:paraId="00791E7B" w14:textId="77777777" w:rsidR="00C13DD4" w:rsidRDefault="00C13DD4" w:rsidP="00C13DD4">
            <w:pPr>
              <w:jc w:val="center"/>
              <w:rPr>
                <w:rFonts w:asciiTheme="minorHAnsi" w:hAnsiTheme="minorHAnsi" w:cstheme="minorHAnsi"/>
                <w:b w:val="0"/>
                <w:bCs w:val="0"/>
                <w:sz w:val="4"/>
                <w:szCs w:val="4"/>
              </w:rPr>
            </w:pPr>
            <w:r>
              <w:rPr>
                <w:rFonts w:asciiTheme="minorHAnsi" w:hAnsiTheme="minorHAnsi" w:cstheme="minorHAnsi"/>
                <w:b w:val="0"/>
                <w:bCs w:val="0"/>
                <w:sz w:val="4"/>
                <w:szCs w:val="4"/>
              </w:rPr>
              <w:t xml:space="preserve">         </w:t>
            </w:r>
          </w:p>
          <w:p w14:paraId="4192F31B" w14:textId="77777777" w:rsidR="00C13DD4" w:rsidRDefault="00C13DD4" w:rsidP="00C13DD4">
            <w:pPr>
              <w:jc w:val="center"/>
              <w:rPr>
                <w:rFonts w:asciiTheme="minorHAnsi" w:hAnsiTheme="minorHAnsi" w:cstheme="minorHAnsi"/>
                <w:b w:val="0"/>
                <w:bCs w:val="0"/>
                <w:sz w:val="4"/>
                <w:szCs w:val="4"/>
              </w:rPr>
            </w:pPr>
          </w:p>
          <w:p w14:paraId="3D8522E9" w14:textId="77777777" w:rsidR="00C13DD4" w:rsidRDefault="00C13DD4" w:rsidP="00C13DD4">
            <w:pPr>
              <w:jc w:val="center"/>
              <w:rPr>
                <w:rFonts w:asciiTheme="minorHAnsi" w:hAnsiTheme="minorHAnsi" w:cstheme="minorHAnsi"/>
                <w:b w:val="0"/>
                <w:bCs w:val="0"/>
                <w:sz w:val="4"/>
                <w:szCs w:val="4"/>
              </w:rPr>
            </w:pPr>
          </w:p>
          <w:p w14:paraId="37990A41" w14:textId="77777777" w:rsidR="00C13DD4" w:rsidRDefault="00C13DD4" w:rsidP="00C13DD4">
            <w:pPr>
              <w:jc w:val="center"/>
              <w:rPr>
                <w:rFonts w:asciiTheme="minorHAnsi" w:hAnsiTheme="minorHAnsi" w:cstheme="minorHAnsi"/>
                <w:b w:val="0"/>
                <w:bCs w:val="0"/>
                <w:sz w:val="4"/>
                <w:szCs w:val="4"/>
              </w:rPr>
            </w:pPr>
          </w:p>
          <w:p w14:paraId="052B2FA4" w14:textId="77777777" w:rsidR="00C13DD4" w:rsidRDefault="00C13DD4" w:rsidP="00C13DD4">
            <w:pPr>
              <w:jc w:val="center"/>
              <w:rPr>
                <w:rFonts w:asciiTheme="minorHAnsi" w:hAnsiTheme="minorHAnsi" w:cstheme="minorHAnsi"/>
                <w:b w:val="0"/>
                <w:bCs w:val="0"/>
                <w:sz w:val="4"/>
                <w:szCs w:val="4"/>
              </w:rPr>
            </w:pPr>
          </w:p>
          <w:p w14:paraId="64CF59C1" w14:textId="77777777" w:rsidR="00C13DD4" w:rsidRDefault="00C13DD4" w:rsidP="00C13DD4">
            <w:pPr>
              <w:jc w:val="center"/>
              <w:rPr>
                <w:rFonts w:asciiTheme="minorHAnsi" w:hAnsiTheme="minorHAnsi" w:cstheme="minorHAnsi"/>
                <w:sz w:val="4"/>
                <w:szCs w:val="4"/>
              </w:rPr>
            </w:pPr>
          </w:p>
        </w:tc>
      </w:tr>
      <w:tr w:rsidR="00C13DD4" w:rsidRPr="009413E4" w14:paraId="40A22F6E" w14:textId="77777777" w:rsidTr="00C13DD4">
        <w:tc>
          <w:tcPr>
            <w:cnfStyle w:val="001000000000" w:firstRow="0" w:lastRow="0" w:firstColumn="1" w:lastColumn="0" w:oddVBand="0" w:evenVBand="0" w:oddHBand="0" w:evenHBand="0" w:firstRowFirstColumn="0" w:firstRowLastColumn="0" w:lastRowFirstColumn="0" w:lastRowLastColumn="0"/>
            <w:tcW w:w="8506" w:type="dxa"/>
            <w:gridSpan w:val="6"/>
            <w:tcBorders>
              <w:top w:val="single" w:sz="6" w:space="0" w:color="000000" w:themeColor="text1"/>
              <w:left w:val="single" w:sz="4" w:space="0" w:color="auto"/>
              <w:bottom w:val="single" w:sz="6" w:space="0" w:color="000000" w:themeColor="text1"/>
              <w:right w:val="single" w:sz="6" w:space="0" w:color="000000" w:themeColor="text1"/>
            </w:tcBorders>
          </w:tcPr>
          <w:p w14:paraId="4F76F04E" w14:textId="77777777" w:rsidR="00C13DD4" w:rsidRDefault="00C13DD4" w:rsidP="00C13DD4">
            <w:pPr>
              <w:jc w:val="center"/>
              <w:rPr>
                <w:rFonts w:asciiTheme="minorHAnsi" w:hAnsiTheme="minorHAnsi" w:cstheme="minorHAnsi"/>
                <w:sz w:val="4"/>
                <w:szCs w:val="4"/>
              </w:rPr>
            </w:pPr>
          </w:p>
          <w:p w14:paraId="20EDAD11" w14:textId="77777777" w:rsidR="00C13DD4" w:rsidRPr="00B017CA" w:rsidRDefault="00C13DD4" w:rsidP="00C13DD4">
            <w:pPr>
              <w:jc w:val="center"/>
              <w:rPr>
                <w:rFonts w:asciiTheme="minorHAnsi" w:hAnsiTheme="minorHAnsi" w:cstheme="minorHAnsi"/>
                <w:sz w:val="20"/>
                <w:szCs w:val="20"/>
              </w:rPr>
            </w:pPr>
          </w:p>
          <w:p w14:paraId="59152FA7" w14:textId="787D1091" w:rsidR="00C13DD4" w:rsidRDefault="00C13DD4" w:rsidP="00C13DD4">
            <w:pPr>
              <w:jc w:val="center"/>
              <w:rPr>
                <w:rFonts w:asciiTheme="minorHAnsi" w:hAnsiTheme="minorHAnsi" w:cstheme="minorHAnsi"/>
                <w:color w:val="auto"/>
              </w:rPr>
            </w:pPr>
            <w:r>
              <w:rPr>
                <w:rFonts w:asciiTheme="minorHAnsi" w:hAnsiTheme="minorHAnsi" w:cstheme="minorHAnsi"/>
                <w:b w:val="0"/>
                <w:bCs w:val="0"/>
                <w:color w:val="auto"/>
              </w:rPr>
              <w:t>Over the last 7 days, how negatively has your use impacted your lif</w:t>
            </w:r>
            <w:r w:rsidR="00F259CE">
              <w:rPr>
                <w:rFonts w:asciiTheme="minorHAnsi" w:hAnsiTheme="minorHAnsi" w:cstheme="minorHAnsi"/>
                <w:b w:val="0"/>
                <w:bCs w:val="0"/>
                <w:color w:val="auto"/>
              </w:rPr>
              <w:t>e</w:t>
            </w:r>
            <w:r>
              <w:rPr>
                <w:rFonts w:asciiTheme="minorHAnsi" w:hAnsiTheme="minorHAnsi" w:cstheme="minorHAnsi"/>
                <w:b w:val="0"/>
                <w:bCs w:val="0"/>
                <w:color w:val="auto"/>
              </w:rPr>
              <w:t>?</w:t>
            </w:r>
          </w:p>
          <w:p w14:paraId="1CD208A4" w14:textId="77777777" w:rsidR="00C13DD4" w:rsidRPr="00B017CA" w:rsidRDefault="00C13DD4" w:rsidP="00C13DD4">
            <w:pPr>
              <w:jc w:val="center"/>
              <w:rPr>
                <w:rFonts w:asciiTheme="minorHAnsi" w:hAnsiTheme="minorHAnsi" w:cstheme="minorHAnsi"/>
                <w:sz w:val="20"/>
                <w:szCs w:val="20"/>
              </w:rPr>
            </w:pPr>
          </w:p>
        </w:tc>
      </w:tr>
      <w:tr w:rsidR="00C13DD4" w:rsidRPr="009413E4" w14:paraId="4C85086B" w14:textId="77777777" w:rsidTr="00C13DD4">
        <w:trPr>
          <w:trHeight w:val="1310"/>
        </w:trPr>
        <w:tc>
          <w:tcPr>
            <w:cnfStyle w:val="001000000000" w:firstRow="0" w:lastRow="0" w:firstColumn="1" w:lastColumn="0" w:oddVBand="0" w:evenVBand="0" w:oddHBand="0" w:evenHBand="0" w:firstRowFirstColumn="0" w:firstRowLastColumn="0" w:lastRowFirstColumn="0" w:lastRowLastColumn="0"/>
            <w:tcW w:w="11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9025D1D" w14:textId="77777777" w:rsidR="00C13DD4" w:rsidRPr="00B017CA" w:rsidRDefault="00C13DD4" w:rsidP="00C13DD4">
            <w:pPr>
              <w:jc w:val="center"/>
              <w:rPr>
                <w:rFonts w:asciiTheme="minorHAnsi" w:hAnsiTheme="minorHAnsi" w:cstheme="minorHAnsi"/>
                <w:color w:val="auto"/>
                <w:sz w:val="30"/>
                <w:szCs w:val="30"/>
              </w:rPr>
            </w:pPr>
          </w:p>
          <w:p w14:paraId="5ABAE651" w14:textId="77777777" w:rsidR="00C13DD4" w:rsidRPr="00B017CA" w:rsidRDefault="00C13DD4" w:rsidP="00C13DD4">
            <w:pPr>
              <w:jc w:val="center"/>
              <w:rPr>
                <w:rFonts w:asciiTheme="minorHAnsi" w:hAnsiTheme="minorHAnsi" w:cstheme="minorHAnsi"/>
                <w:b w:val="0"/>
                <w:bCs w:val="0"/>
                <w:color w:val="auto"/>
                <w:sz w:val="20"/>
                <w:szCs w:val="20"/>
              </w:rPr>
            </w:pPr>
            <w:r w:rsidRPr="00B017CA">
              <w:rPr>
                <w:rFonts w:asciiTheme="minorHAnsi" w:hAnsiTheme="minorHAnsi" w:cstheme="minorHAnsi"/>
                <w:b w:val="0"/>
                <w:bCs w:val="0"/>
                <w:color w:val="auto"/>
                <w:sz w:val="20"/>
                <w:szCs w:val="20"/>
              </w:rPr>
              <w:t>Not at all</w:t>
            </w:r>
          </w:p>
          <w:p w14:paraId="4F22A7E3" w14:textId="77777777" w:rsidR="00C13DD4" w:rsidRPr="007906BD" w:rsidRDefault="00C13DD4" w:rsidP="00C13DD4">
            <w:pPr>
              <w:jc w:val="center"/>
              <w:rPr>
                <w:rFonts w:asciiTheme="minorHAnsi" w:hAnsiTheme="minorHAnsi" w:cstheme="minorHAnsi"/>
                <w:color w:val="auto"/>
                <w:sz w:val="20"/>
                <w:szCs w:val="20"/>
              </w:rPr>
            </w:pPr>
          </w:p>
          <w:p w14:paraId="7F8F8FF8" w14:textId="77777777" w:rsidR="00C13DD4" w:rsidRPr="001D7640" w:rsidRDefault="00C13DD4" w:rsidP="00C13DD4">
            <w:pPr>
              <w:jc w:val="center"/>
              <w:rPr>
                <w:rFonts w:asciiTheme="minorHAnsi" w:hAnsiTheme="minorHAnsi" w:cstheme="minorHAnsi"/>
                <w:b w:val="0"/>
                <w:bCs w:val="0"/>
                <w:color w:val="auto"/>
                <w:sz w:val="20"/>
                <w:szCs w:val="20"/>
              </w:rPr>
            </w:pPr>
            <w:r w:rsidRPr="001D7640">
              <w:rPr>
                <w:rFonts w:asciiTheme="minorHAnsi" w:hAnsiTheme="minorHAnsi" w:cstheme="minorHAnsi"/>
                <w:b w:val="0"/>
                <w:bCs w:val="0"/>
                <w:color w:val="auto"/>
                <w:sz w:val="20"/>
                <w:szCs w:val="20"/>
              </w:rPr>
              <w:t>0</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931B7F" w14:textId="77777777" w:rsidR="00C13DD4" w:rsidRPr="00B017CA"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4392C176" w14:textId="77777777" w:rsidR="00C13DD4" w:rsidRPr="007906BD"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A little</w:t>
            </w:r>
          </w:p>
          <w:p w14:paraId="70149C0A" w14:textId="77777777" w:rsidR="00C13DD4" w:rsidRPr="007906BD"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61B3131B" w14:textId="77777777" w:rsidR="00C13DD4" w:rsidRPr="00317DC5"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1</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F0ED2B" w14:textId="77777777" w:rsidR="00C13DD4" w:rsidRPr="00B017CA"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0EC755DA" w14:textId="77777777" w:rsidR="00C13DD4" w:rsidRPr="007906BD"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7906BD">
              <w:rPr>
                <w:rFonts w:asciiTheme="minorHAnsi" w:hAnsiTheme="minorHAnsi" w:cstheme="minorHAnsi"/>
                <w:color w:val="auto"/>
                <w:sz w:val="20"/>
                <w:szCs w:val="20"/>
              </w:rPr>
              <w:t>Moderately</w:t>
            </w:r>
          </w:p>
          <w:p w14:paraId="10354DC3" w14:textId="77777777" w:rsidR="00C13DD4" w:rsidRPr="007906BD"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67F4E2D7" w14:textId="77777777" w:rsidR="00C13DD4" w:rsidRPr="00317DC5"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2</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8AF4A5E" w14:textId="77777777" w:rsidR="00C13DD4" w:rsidRPr="00B017CA"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37C4C015" w14:textId="77777777" w:rsidR="00C13DD4" w:rsidRPr="007906BD"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Very</w:t>
            </w:r>
          </w:p>
          <w:p w14:paraId="1209A77E" w14:textId="77777777" w:rsidR="00C13DD4" w:rsidRPr="007906BD"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176B59A7" w14:textId="77777777" w:rsidR="00C13DD4" w:rsidRPr="00317DC5"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3</w:t>
            </w:r>
          </w:p>
        </w:tc>
        <w:tc>
          <w:tcPr>
            <w:tcW w:w="119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C5B1D15" w14:textId="77777777" w:rsidR="00C13DD4" w:rsidRPr="00B017CA"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30"/>
                <w:szCs w:val="30"/>
              </w:rPr>
            </w:pPr>
          </w:p>
          <w:p w14:paraId="1E777810" w14:textId="77777777" w:rsidR="00C13DD4" w:rsidRPr="007906BD"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sz w:val="20"/>
                <w:szCs w:val="20"/>
              </w:rPr>
              <w:t>Extremely</w:t>
            </w:r>
          </w:p>
          <w:p w14:paraId="6845B196" w14:textId="77777777" w:rsidR="00C13DD4" w:rsidRPr="007906BD"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p w14:paraId="54BAB509" w14:textId="77777777" w:rsidR="00C13DD4" w:rsidRPr="00317DC5"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sidRPr="00317DC5">
              <w:rPr>
                <w:rFonts w:asciiTheme="minorHAnsi" w:hAnsiTheme="minorHAnsi" w:cstheme="minorHAnsi"/>
                <w:color w:val="auto"/>
                <w:sz w:val="20"/>
                <w:szCs w:val="20"/>
              </w:rPr>
              <w:t>4</w:t>
            </w:r>
          </w:p>
        </w:tc>
        <w:tc>
          <w:tcPr>
            <w:tcW w:w="25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C0098A" w14:textId="77777777" w:rsidR="00C13DD4"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796416" behindDoc="0" locked="0" layoutInCell="1" allowOverlap="1" wp14:anchorId="260AC50C" wp14:editId="0636340E">
                  <wp:simplePos x="0" y="0"/>
                  <wp:positionH relativeFrom="column">
                    <wp:posOffset>-8255</wp:posOffset>
                  </wp:positionH>
                  <wp:positionV relativeFrom="paragraph">
                    <wp:posOffset>74709</wp:posOffset>
                  </wp:positionV>
                  <wp:extent cx="1513205" cy="854710"/>
                  <wp:effectExtent l="0" t="0" r="0" b="254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34063" t="44630" r="33382" b="22676"/>
                          <a:stretch/>
                        </pic:blipFill>
                        <pic:spPr bwMode="auto">
                          <a:xfrm>
                            <a:off x="0" y="0"/>
                            <a:ext cx="1513205" cy="8547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73AC2DA" w14:textId="77777777" w:rsidR="00C13DD4"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4522F97" w14:textId="77777777" w:rsidR="00C13DD4"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FF87A36" w14:textId="77777777" w:rsidR="00C13DD4"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A7558F5" w14:textId="77777777" w:rsidR="00C13DD4"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2E2AC37" w14:textId="77777777" w:rsidR="00C13DD4"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CF55B2C" w14:textId="77777777" w:rsidR="00C13DD4"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BB792BB" w14:textId="77777777" w:rsidR="00C13DD4" w:rsidRPr="00F53EC0" w:rsidRDefault="00C13DD4" w:rsidP="00C13DD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bl>
    <w:p w14:paraId="340E03BF" w14:textId="77777777" w:rsidR="00FE3E6A" w:rsidRDefault="00FE3E6A" w:rsidP="005013C4">
      <w:pPr>
        <w:rPr>
          <w:rFonts w:asciiTheme="minorHAnsi" w:hAnsiTheme="minorHAnsi" w:cstheme="minorHAnsi"/>
          <w:color w:val="D9D9D9" w:themeColor="background1" w:themeShade="D9"/>
          <w:sz w:val="16"/>
          <w:szCs w:val="16"/>
        </w:rPr>
      </w:pPr>
    </w:p>
    <w:p w14:paraId="119D6EAC" w14:textId="6E30AE3A" w:rsidR="00952BA6" w:rsidRDefault="00952BA6" w:rsidP="005013C4">
      <w:pPr>
        <w:rPr>
          <w:rFonts w:asciiTheme="minorHAnsi" w:hAnsiTheme="minorHAnsi" w:cstheme="minorHAnsi"/>
          <w:color w:val="D9D9D9" w:themeColor="background1" w:themeShade="D9"/>
          <w:sz w:val="16"/>
          <w:szCs w:val="16"/>
        </w:rPr>
      </w:pPr>
    </w:p>
    <w:p w14:paraId="48222F9C" w14:textId="5F03D47A" w:rsidR="00C13DD4" w:rsidRPr="009451C7" w:rsidRDefault="00C13DD4" w:rsidP="00C13DD4">
      <w:pPr>
        <w:pStyle w:val="NormalWeb"/>
        <w:shd w:val="clear" w:color="auto" w:fill="FFFFFF"/>
        <w:jc w:val="both"/>
        <w:rPr>
          <w:rFonts w:asciiTheme="minorHAnsi" w:hAnsiTheme="minorHAnsi" w:cstheme="minorHAnsi"/>
          <w:iCs/>
          <w:sz w:val="20"/>
          <w:szCs w:val="20"/>
        </w:rPr>
      </w:pPr>
      <w:r w:rsidRPr="009451C7">
        <w:rPr>
          <w:rFonts w:asciiTheme="minorHAnsi" w:hAnsiTheme="minorHAnsi" w:cstheme="minorHAnsi"/>
          <w:iCs/>
          <w:sz w:val="20"/>
          <w:szCs w:val="20"/>
        </w:rPr>
        <w:t>An addiction is happening when you continue with a behaviour in spite of significantly negative consequences. The behaviour can be having a negative impact on your relationships, finances, legal standing and emotional and physical wellbeing. You can use this tool to reduce the frequency of this activity in your life and eventually stop. You can also use it to manage the frequency, regain control and reduce the harm being caused.</w:t>
      </w:r>
    </w:p>
    <w:p w14:paraId="30B404E2" w14:textId="77777777" w:rsidR="0089048B" w:rsidRPr="009451C7" w:rsidRDefault="0089048B" w:rsidP="0089048B">
      <w:pPr>
        <w:pStyle w:val="NormalWeb"/>
        <w:shd w:val="clear" w:color="auto" w:fill="FFFFFF"/>
        <w:jc w:val="both"/>
        <w:rPr>
          <w:rFonts w:asciiTheme="minorHAnsi" w:hAnsiTheme="minorHAnsi" w:cstheme="minorHAnsi"/>
          <w:iCs/>
          <w:sz w:val="20"/>
          <w:szCs w:val="20"/>
        </w:rPr>
      </w:pPr>
      <w:r w:rsidRPr="009451C7">
        <w:rPr>
          <w:rFonts w:asciiTheme="minorHAnsi" w:hAnsiTheme="minorHAnsi" w:cstheme="minorHAnsi"/>
          <w:iCs/>
          <w:sz w:val="20"/>
          <w:szCs w:val="20"/>
        </w:rPr>
        <w:t xml:space="preserve">This tool can help with many different concerns, for example, alcohol, heroin, over eating, pornography or gambling. </w:t>
      </w:r>
    </w:p>
    <w:p w14:paraId="30FB3885" w14:textId="4D58998E" w:rsidR="0089048B" w:rsidRDefault="0089048B" w:rsidP="00C13DD4">
      <w:pPr>
        <w:pStyle w:val="NormalWeb"/>
        <w:shd w:val="clear" w:color="auto" w:fill="FFFFFF"/>
        <w:jc w:val="both"/>
        <w:rPr>
          <w:rFonts w:asciiTheme="minorHAnsi" w:hAnsiTheme="minorHAnsi" w:cstheme="minorHAnsi"/>
          <w:iCs/>
        </w:rPr>
      </w:pPr>
    </w:p>
    <w:p w14:paraId="5B07ABEF" w14:textId="505BD760" w:rsidR="009451C7" w:rsidRDefault="009451C7" w:rsidP="00C13DD4">
      <w:pPr>
        <w:pStyle w:val="NormalWeb"/>
        <w:shd w:val="clear" w:color="auto" w:fill="FFFFFF"/>
        <w:jc w:val="both"/>
        <w:rPr>
          <w:rFonts w:asciiTheme="minorHAnsi" w:hAnsiTheme="minorHAnsi" w:cstheme="minorHAnsi"/>
          <w:iCs/>
        </w:rPr>
      </w:pPr>
    </w:p>
    <w:p w14:paraId="395CC02C" w14:textId="77777777" w:rsidR="00FE3E6A" w:rsidRDefault="00FE3E6A"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19138C20" w14:textId="77777777" w:rsidR="00FE3E6A" w:rsidRDefault="00FE3E6A"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2002B7B1" w14:textId="77777777" w:rsidR="00FE3E6A" w:rsidRDefault="00FE3E6A"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798CCBE6" w14:textId="77777777" w:rsidR="00FE3E6A" w:rsidRDefault="00FE3E6A"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5BA237A3" w14:textId="77777777" w:rsidR="00FE3E6A" w:rsidRDefault="00FE3E6A"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3E8BFFB7" w14:textId="77777777" w:rsidR="00FE3E6A" w:rsidRDefault="00FE3E6A"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49A84DF0" w14:textId="51A6E587" w:rsidR="006D3500" w:rsidRPr="00900C32" w:rsidRDefault="006D3500" w:rsidP="00900C32">
      <w:pPr>
        <w:pStyle w:val="NormalWeb"/>
        <w:shd w:val="clear" w:color="auto" w:fill="FFFFFF"/>
        <w:spacing w:before="0" w:beforeAutospacing="0" w:after="0" w:afterAutospacing="0"/>
        <w:rPr>
          <w:rFonts w:asciiTheme="minorHAnsi" w:hAnsiTheme="minorHAnsi" w:cstheme="minorHAnsi"/>
          <w:sz w:val="18"/>
          <w:szCs w:val="18"/>
        </w:rPr>
      </w:pPr>
      <w:r w:rsidRPr="00900C32">
        <w:rPr>
          <w:rFonts w:asciiTheme="minorHAnsi" w:hAnsiTheme="minorHAnsi" w:cstheme="minorHAnsi"/>
          <w:b/>
          <w:bCs/>
          <w:iCs/>
          <w:sz w:val="18"/>
          <w:szCs w:val="18"/>
        </w:rPr>
        <w:lastRenderedPageBreak/>
        <w:t>Disclaimer</w:t>
      </w:r>
    </w:p>
    <w:p w14:paraId="42201907" w14:textId="28305107" w:rsid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creator of this tool is not responsible for, and expressly disclaims all liability for, damages or harm of any kind arising out of use, reference to, or reliance on it. </w:t>
      </w:r>
    </w:p>
    <w:p w14:paraId="58C2BD23" w14:textId="06D20540"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Any reliance you place on this tool is strictly at your own risk.</w:t>
      </w:r>
    </w:p>
    <w:p w14:paraId="41DED676" w14:textId="1D5F7B8F"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w:t>
      </w:r>
      <w:r w:rsidR="009451C7">
        <w:rPr>
          <w:rFonts w:asciiTheme="minorHAnsi" w:hAnsiTheme="minorHAnsi" w:cstheme="minorHAnsi"/>
          <w:sz w:val="18"/>
          <w:szCs w:val="18"/>
        </w:rPr>
        <w:t xml:space="preserve">is tool </w:t>
      </w:r>
      <w:r w:rsidRPr="00900C32">
        <w:rPr>
          <w:rFonts w:asciiTheme="minorHAnsi" w:hAnsiTheme="minorHAnsi" w:cstheme="minorHAnsi"/>
          <w:sz w:val="18"/>
          <w:szCs w:val="18"/>
        </w:rPr>
        <w:t xml:space="preserve">is not to be used for professional advice. </w:t>
      </w:r>
      <w:r w:rsidRPr="00900C32">
        <w:rPr>
          <w:rFonts w:asciiTheme="minorHAnsi" w:hAnsiTheme="minorHAnsi" w:cstheme="minorHAnsi"/>
          <w:sz w:val="18"/>
          <w:szCs w:val="18"/>
          <w:u w:val="single"/>
        </w:rPr>
        <w:t>You should not rely on th</w:t>
      </w:r>
      <w:r w:rsidR="009451C7">
        <w:rPr>
          <w:rFonts w:asciiTheme="minorHAnsi" w:hAnsiTheme="minorHAnsi" w:cstheme="minorHAnsi"/>
          <w:sz w:val="18"/>
          <w:szCs w:val="18"/>
          <w:u w:val="single"/>
        </w:rPr>
        <w:t>is tool</w:t>
      </w:r>
      <w:r w:rsidRPr="00900C32">
        <w:rPr>
          <w:rFonts w:asciiTheme="minorHAnsi" w:hAnsiTheme="minorHAnsi" w:cstheme="minorHAnsi"/>
          <w:sz w:val="18"/>
          <w:szCs w:val="18"/>
          <w:u w:val="single"/>
        </w:rPr>
        <w:t xml:space="preserve"> as a substitute for, nor does it replace, professional advice, diagnosis, or treatment.</w:t>
      </w:r>
      <w:r w:rsidRPr="00900C32">
        <w:rPr>
          <w:rFonts w:asciiTheme="minorHAnsi" w:hAnsiTheme="minorHAnsi" w:cstheme="minorHAnsi"/>
          <w:sz w:val="18"/>
          <w:szCs w:val="18"/>
        </w:rPr>
        <w:t xml:space="preserve"> </w:t>
      </w:r>
      <w:r w:rsidRPr="00900C32">
        <w:rPr>
          <w:rFonts w:asciiTheme="minorHAnsi" w:hAnsiTheme="minorHAnsi" w:cstheme="minorHAnsi"/>
          <w:i/>
          <w:iCs/>
          <w:sz w:val="18"/>
          <w:szCs w:val="18"/>
        </w:rPr>
        <w:t>If you have a mental health, addiction or physical health concern you should consult with the relevant professionals for support and guidance.</w:t>
      </w:r>
    </w:p>
    <w:p w14:paraId="1CD6322E"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information, including any recommendations, on this tool only represent the author’s opinion and are not to be taken as professional advice. You should not rely on the information on this tool, i.e. the Recovery Tracker, as a substitute for, nor does it replace, professional advice, diagnosis, or treatment. If you have a mental health, addiction or physical health concern you should consult with the relevant  professionals for support and guidance. </w:t>
      </w:r>
    </w:p>
    <w:p w14:paraId="604FC2DC" w14:textId="2C5327DE"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No assurance of any kind is given that using th</w:t>
      </w:r>
      <w:r w:rsidR="009451C7">
        <w:rPr>
          <w:rFonts w:asciiTheme="minorHAnsi" w:hAnsiTheme="minorHAnsi" w:cstheme="minorHAnsi"/>
          <w:sz w:val="18"/>
          <w:szCs w:val="18"/>
        </w:rPr>
        <w:t>is tool</w:t>
      </w:r>
      <w:r w:rsidRPr="00900C32">
        <w:rPr>
          <w:rFonts w:asciiTheme="minorHAnsi" w:hAnsiTheme="minorHAnsi" w:cstheme="minorHAnsi"/>
          <w:sz w:val="18"/>
          <w:szCs w:val="18"/>
        </w:rPr>
        <w:t xml:space="preserve"> will improve a person's wellbeing or help them recover from a mental health or addiction concern.</w:t>
      </w:r>
    </w:p>
    <w:p w14:paraId="6EF35BF1"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You are wholly responsible for how you use Recovery Trackers and Wellbeing Trackers. </w:t>
      </w:r>
    </w:p>
    <w:p w14:paraId="091B2D95" w14:textId="75DB758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the Wellbeing Trackers, Recovery Trackers, informational booklets</w:t>
      </w:r>
      <w:r w:rsidR="00B5145C">
        <w:rPr>
          <w:rFonts w:asciiTheme="minorHAnsi" w:hAnsiTheme="minorHAnsi" w:cstheme="minorHAnsi"/>
          <w:sz w:val="18"/>
          <w:szCs w:val="18"/>
        </w:rPr>
        <w:t xml:space="preserve">, resources, workbooks </w:t>
      </w:r>
      <w:r w:rsidRPr="00900C32">
        <w:rPr>
          <w:rFonts w:asciiTheme="minorHAnsi" w:hAnsiTheme="minorHAnsi" w:cstheme="minorHAnsi"/>
          <w:sz w:val="18"/>
          <w:szCs w:val="18"/>
        </w:rPr>
        <w:t xml:space="preserve"> and tools available from the website – www.WellbeingTrackers.com - takes no responsibility for how you use them or any consequences of your use of them. This disclaimer applies fully to this tool and PDF document.</w:t>
      </w:r>
    </w:p>
    <w:p w14:paraId="72B05882" w14:textId="28F13EC8" w:rsidR="006D3500" w:rsidRPr="00900C32" w:rsidRDefault="009451C7"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Pr>
          <w:rFonts w:asciiTheme="minorHAnsi" w:hAnsiTheme="minorHAnsi" w:cstheme="minorHAnsi"/>
          <w:sz w:val="18"/>
          <w:szCs w:val="18"/>
        </w:rPr>
        <w:t>This tool</w:t>
      </w:r>
      <w:r w:rsidR="006D3500" w:rsidRPr="00900C32">
        <w:rPr>
          <w:rFonts w:asciiTheme="minorHAnsi" w:hAnsiTheme="minorHAnsi" w:cstheme="minorHAnsi"/>
          <w:sz w:val="18"/>
          <w:szCs w:val="18"/>
        </w:rPr>
        <w:t xml:space="preserve"> is not for the treatment of mental health, addiction or physical health problems. If you have a mental health, addiction or physical health problem consult with the appropriate professional. If you wish you may use Recovery Trackers and Wellbeing Trackers as an integrated part of treatment or as a complimentary support for treatment.</w:t>
      </w:r>
    </w:p>
    <w:p w14:paraId="724079F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Wellbeing and Recovery Trackers for Children should be used under the supervision of a responsible adult such as a parent or legal guardian. </w:t>
      </w:r>
    </w:p>
    <w:p w14:paraId="3D88589C" w14:textId="4CD52FF7" w:rsidR="006D3500"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6D3500" w:rsidRPr="00900C32">
        <w:rPr>
          <w:rFonts w:asciiTheme="minorHAnsi" w:hAnsiTheme="minorHAnsi" w:cstheme="minorHAnsi"/>
          <w:b/>
          <w:bCs/>
          <w:iCs/>
          <w:sz w:val="18"/>
          <w:szCs w:val="18"/>
        </w:rPr>
        <w:t>Permissions</w:t>
      </w:r>
    </w:p>
    <w:p w14:paraId="32BC1EF5" w14:textId="77777777"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These tools are free for all to use and share.</w:t>
      </w:r>
    </w:p>
    <w:p w14:paraId="75FC5F03" w14:textId="0EBC1683"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alter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in any way.</w:t>
      </w:r>
    </w:p>
    <w:p w14:paraId="6DD5F744" w14:textId="0D64703A"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create a digital version of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and form.</w:t>
      </w:r>
    </w:p>
    <w:p w14:paraId="447BCB3D" w14:textId="3FB7B5CB"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copy all or any portion of th</w:t>
      </w:r>
      <w:r w:rsidR="00B5145C">
        <w:rPr>
          <w:rFonts w:asciiTheme="minorHAnsi" w:hAnsiTheme="minorHAnsi" w:cstheme="minorHAnsi"/>
          <w:sz w:val="18"/>
          <w:szCs w:val="18"/>
        </w:rPr>
        <w:t>is file</w:t>
      </w:r>
      <w:r w:rsidRPr="00900C32">
        <w:rPr>
          <w:rFonts w:asciiTheme="minorHAnsi" w:hAnsiTheme="minorHAnsi" w:cstheme="minorHAnsi"/>
          <w:sz w:val="18"/>
          <w:szCs w:val="18"/>
        </w:rPr>
        <w:t xml:space="preserve"> </w:t>
      </w:r>
      <w:r w:rsidR="00B5145C">
        <w:rPr>
          <w:rFonts w:asciiTheme="minorHAnsi" w:hAnsiTheme="minorHAnsi" w:cstheme="minorHAnsi"/>
          <w:sz w:val="18"/>
          <w:szCs w:val="18"/>
        </w:rPr>
        <w:t xml:space="preserve">on </w:t>
      </w:r>
      <w:r w:rsidRPr="00900C32">
        <w:rPr>
          <w:rFonts w:asciiTheme="minorHAnsi" w:hAnsiTheme="minorHAnsi" w:cstheme="minorHAnsi"/>
          <w:sz w:val="18"/>
          <w:szCs w:val="18"/>
        </w:rPr>
        <w:t>to any other documents or files.  You must get permission from the copyright holder before doing this.</w:t>
      </w:r>
      <w:r w:rsidRPr="00900C32">
        <w:rPr>
          <w:rFonts w:asciiTheme="minorHAnsi" w:hAnsiTheme="minorHAnsi" w:cstheme="minorHAnsi"/>
          <w:sz w:val="18"/>
          <w:szCs w:val="18"/>
        </w:rPr>
        <w:tab/>
      </w:r>
      <w:r w:rsidRPr="00900C32">
        <w:rPr>
          <w:rFonts w:asciiTheme="minorHAnsi" w:hAnsiTheme="minorHAnsi" w:cstheme="minorHAnsi"/>
          <w:sz w:val="18"/>
          <w:szCs w:val="18"/>
        </w:rPr>
        <w:tab/>
      </w:r>
    </w:p>
    <w:p w14:paraId="38E9ED59" w14:textId="299DF9B6" w:rsidR="000F7D52"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0F7D52" w:rsidRPr="00900C32">
        <w:rPr>
          <w:rFonts w:asciiTheme="minorHAnsi" w:hAnsiTheme="minorHAnsi" w:cstheme="minorHAnsi"/>
          <w:b/>
          <w:bCs/>
          <w:iCs/>
          <w:sz w:val="18"/>
          <w:szCs w:val="18"/>
        </w:rPr>
        <w:t>Instructions</w:t>
      </w:r>
    </w:p>
    <w:p w14:paraId="01434847" w14:textId="6476D376" w:rsidR="000F7D52" w:rsidRDefault="000F7D52" w:rsidP="00900C32">
      <w:pPr>
        <w:pStyle w:val="NormalWeb"/>
        <w:shd w:val="clear" w:color="auto" w:fill="FFFFFF"/>
        <w:spacing w:before="0" w:beforeAutospacing="0" w:after="0" w:afterAutospacing="0"/>
        <w:ind w:left="360"/>
        <w:rPr>
          <w:rFonts w:asciiTheme="minorHAnsi" w:hAnsiTheme="minorHAnsi" w:cstheme="minorHAnsi"/>
          <w:sz w:val="18"/>
          <w:szCs w:val="18"/>
        </w:rPr>
      </w:pPr>
      <w:r w:rsidRPr="00900C32">
        <w:rPr>
          <w:rFonts w:asciiTheme="minorHAnsi" w:hAnsiTheme="minorHAnsi" w:cstheme="minorHAnsi"/>
          <w:sz w:val="18"/>
          <w:szCs w:val="18"/>
        </w:rPr>
        <w:t xml:space="preserve">Step 1: Answer </w:t>
      </w:r>
      <w:r w:rsidR="00B5145C">
        <w:rPr>
          <w:rFonts w:asciiTheme="minorHAnsi" w:hAnsiTheme="minorHAnsi" w:cstheme="minorHAnsi"/>
          <w:sz w:val="18"/>
          <w:szCs w:val="18"/>
        </w:rPr>
        <w:t>each question and plot the score and the chart beside it</w:t>
      </w:r>
      <w:r w:rsidRPr="00900C32">
        <w:rPr>
          <w:rFonts w:asciiTheme="minorHAnsi" w:hAnsiTheme="minorHAnsi" w:cstheme="minorHAnsi"/>
          <w:sz w:val="18"/>
          <w:szCs w:val="18"/>
        </w:rPr>
        <w:t>.</w:t>
      </w:r>
      <w:r w:rsidRPr="00900C32">
        <w:rPr>
          <w:rFonts w:asciiTheme="minorHAnsi" w:hAnsiTheme="minorHAnsi" w:cstheme="minorHAnsi"/>
          <w:sz w:val="18"/>
          <w:szCs w:val="18"/>
        </w:rPr>
        <w:br/>
        <w:t xml:space="preserve">Step </w:t>
      </w:r>
      <w:r w:rsidR="009451C7">
        <w:rPr>
          <w:rFonts w:asciiTheme="minorHAnsi" w:hAnsiTheme="minorHAnsi" w:cstheme="minorHAnsi"/>
          <w:sz w:val="18"/>
          <w:szCs w:val="18"/>
        </w:rPr>
        <w:t>2</w:t>
      </w:r>
      <w:r w:rsidRPr="00900C32">
        <w:rPr>
          <w:rFonts w:asciiTheme="minorHAnsi" w:hAnsiTheme="minorHAnsi" w:cstheme="minorHAnsi"/>
          <w:sz w:val="18"/>
          <w:szCs w:val="18"/>
        </w:rPr>
        <w:t xml:space="preserve">: Reflect on your progress and think of a small, practical step you can take to improve your score.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4</w:t>
      </w:r>
      <w:r w:rsidRPr="00900C32">
        <w:rPr>
          <w:rFonts w:asciiTheme="minorHAnsi" w:hAnsiTheme="minorHAnsi" w:cstheme="minorHAnsi"/>
          <w:sz w:val="18"/>
          <w:szCs w:val="18"/>
        </w:rPr>
        <w:t>: Repeat steps 1</w:t>
      </w:r>
      <w:r w:rsidR="009451C7">
        <w:rPr>
          <w:rFonts w:asciiTheme="minorHAnsi" w:hAnsiTheme="minorHAnsi" w:cstheme="minorHAnsi"/>
          <w:sz w:val="18"/>
          <w:szCs w:val="18"/>
        </w:rPr>
        <w:t xml:space="preserve"> and 2</w:t>
      </w:r>
      <w:r w:rsidRPr="00900C32">
        <w:rPr>
          <w:rFonts w:asciiTheme="minorHAnsi" w:hAnsiTheme="minorHAnsi" w:cstheme="minorHAnsi"/>
          <w:sz w:val="18"/>
          <w:szCs w:val="18"/>
        </w:rPr>
        <w:t xml:space="preserve"> each week. </w:t>
      </w:r>
    </w:p>
    <w:p w14:paraId="655C622A" w14:textId="595BF48D" w:rsidR="00B5145C" w:rsidRDefault="00B5145C" w:rsidP="00B5145C">
      <w:pPr>
        <w:pStyle w:val="NormalWeb"/>
        <w:shd w:val="clear" w:color="auto" w:fill="FFFFFF"/>
        <w:spacing w:before="0" w:beforeAutospacing="0" w:after="0" w:afterAutospacing="0"/>
        <w:rPr>
          <w:rFonts w:asciiTheme="minorHAnsi" w:hAnsiTheme="minorHAnsi" w:cstheme="minorHAnsi"/>
          <w:sz w:val="18"/>
          <w:szCs w:val="18"/>
        </w:rPr>
      </w:pPr>
    </w:p>
    <w:p w14:paraId="37C1BAF0" w14:textId="181F9008" w:rsidR="00B5145C" w:rsidRPr="00B5145C" w:rsidRDefault="00B5145C" w:rsidP="00B5145C">
      <w:pPr>
        <w:pStyle w:val="NormalWeb"/>
        <w:shd w:val="clear" w:color="auto" w:fill="FFFFFF"/>
        <w:spacing w:before="0" w:beforeAutospacing="0" w:after="0" w:afterAutospacing="0"/>
        <w:rPr>
          <w:rFonts w:asciiTheme="minorHAnsi" w:hAnsiTheme="minorHAnsi" w:cstheme="minorHAnsi"/>
          <w:b/>
          <w:bCs/>
          <w:sz w:val="18"/>
          <w:szCs w:val="18"/>
        </w:rPr>
      </w:pPr>
      <w:r w:rsidRPr="00B5145C">
        <w:rPr>
          <w:rFonts w:asciiTheme="minorHAnsi" w:hAnsiTheme="minorHAnsi" w:cstheme="minorHAnsi"/>
          <w:b/>
          <w:bCs/>
          <w:sz w:val="18"/>
          <w:szCs w:val="18"/>
        </w:rPr>
        <w:t>Tips</w:t>
      </w:r>
    </w:p>
    <w:p w14:paraId="70B20A70" w14:textId="7C14833B" w:rsidR="006D3500" w:rsidRPr="00900C32" w:rsidRDefault="000F7D52" w:rsidP="00900C32">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Consider </w:t>
      </w:r>
      <w:r w:rsidR="009451C7">
        <w:rPr>
          <w:rFonts w:asciiTheme="minorHAnsi" w:hAnsiTheme="minorHAnsi" w:cstheme="minorHAnsi"/>
          <w:sz w:val="18"/>
          <w:szCs w:val="18"/>
        </w:rPr>
        <w:t xml:space="preserve">sharing and </w:t>
      </w:r>
      <w:r w:rsidRPr="00900C32">
        <w:rPr>
          <w:rFonts w:asciiTheme="minorHAnsi" w:hAnsiTheme="minorHAnsi" w:cstheme="minorHAnsi"/>
          <w:sz w:val="18"/>
          <w:szCs w:val="18"/>
        </w:rPr>
        <w:t xml:space="preserve">discussing </w:t>
      </w:r>
      <w:r w:rsidR="009451C7">
        <w:rPr>
          <w:rFonts w:asciiTheme="minorHAnsi" w:hAnsiTheme="minorHAnsi" w:cstheme="minorHAnsi"/>
          <w:sz w:val="18"/>
          <w:szCs w:val="18"/>
        </w:rPr>
        <w:t>this tool</w:t>
      </w:r>
      <w:r w:rsidRPr="00900C32">
        <w:rPr>
          <w:rFonts w:asciiTheme="minorHAnsi" w:hAnsiTheme="minorHAnsi" w:cstheme="minorHAnsi"/>
          <w:sz w:val="18"/>
          <w:szCs w:val="18"/>
        </w:rPr>
        <w:t xml:space="preserve"> with </w:t>
      </w:r>
      <w:r w:rsidR="00B5145C">
        <w:rPr>
          <w:rFonts w:asciiTheme="minorHAnsi" w:hAnsiTheme="minorHAnsi" w:cstheme="minorHAnsi"/>
          <w:sz w:val="18"/>
          <w:szCs w:val="18"/>
        </w:rPr>
        <w:t xml:space="preserve">a </w:t>
      </w:r>
      <w:r w:rsidRPr="00900C32">
        <w:rPr>
          <w:rFonts w:asciiTheme="minorHAnsi" w:hAnsiTheme="minorHAnsi" w:cstheme="minorHAnsi"/>
          <w:sz w:val="18"/>
          <w:szCs w:val="18"/>
        </w:rPr>
        <w:t xml:space="preserve">supportive </w:t>
      </w:r>
      <w:r w:rsidR="00B5145C">
        <w:rPr>
          <w:rFonts w:asciiTheme="minorHAnsi" w:hAnsiTheme="minorHAnsi" w:cstheme="minorHAnsi"/>
          <w:sz w:val="18"/>
          <w:szCs w:val="18"/>
        </w:rPr>
        <w:t>person you trust</w:t>
      </w:r>
      <w:r w:rsidRPr="00900C32">
        <w:rPr>
          <w:rFonts w:asciiTheme="minorHAnsi" w:hAnsiTheme="minorHAnsi" w:cstheme="minorHAnsi"/>
          <w:sz w:val="18"/>
          <w:szCs w:val="18"/>
        </w:rPr>
        <w:t>.</w:t>
      </w:r>
    </w:p>
    <w:p w14:paraId="55DA5D60" w14:textId="5DEA9D9C" w:rsidR="00BD29F3" w:rsidRPr="00900C32" w:rsidRDefault="005550F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While you are recovering it is important to focus on </w:t>
      </w:r>
      <w:r w:rsidR="00BD29F3" w:rsidRPr="00900C32">
        <w:rPr>
          <w:rFonts w:asciiTheme="minorHAnsi" w:hAnsiTheme="minorHAnsi" w:cstheme="minorHAnsi"/>
          <w:sz w:val="18"/>
          <w:szCs w:val="18"/>
        </w:rPr>
        <w:t>increasing the strengths, supports and resources you are connecting with. This is called building your recovery capital.</w:t>
      </w:r>
    </w:p>
    <w:p w14:paraId="493585BC" w14:textId="2AAB84C6" w:rsidR="000F7D52" w:rsidRPr="00900C32" w:rsidRDefault="00BD29F3"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W</w:t>
      </w:r>
      <w:r w:rsidR="000F7D52" w:rsidRPr="00900C32">
        <w:rPr>
          <w:rFonts w:asciiTheme="minorHAnsi" w:hAnsiTheme="minorHAnsi" w:cstheme="minorHAnsi"/>
          <w:sz w:val="18"/>
          <w:szCs w:val="18"/>
        </w:rPr>
        <w:t xml:space="preserve">hen you are feeling better consider progressing on to a Wellbeing Tracker. There are many different ones to choose from and they are available from </w:t>
      </w:r>
      <w:r w:rsidR="00B5145C">
        <w:rPr>
          <w:rFonts w:asciiTheme="minorHAnsi" w:hAnsiTheme="minorHAnsi" w:cstheme="minorHAnsi"/>
          <w:sz w:val="18"/>
          <w:szCs w:val="18"/>
        </w:rPr>
        <w:t>WellbeingTrackers.com</w:t>
      </w:r>
    </w:p>
    <w:p w14:paraId="0D18A1FB" w14:textId="10BD3978" w:rsidR="000F7D52" w:rsidRPr="00900C32" w:rsidRDefault="00B5145C"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Pr>
          <w:rFonts w:asciiTheme="minorHAnsi" w:hAnsiTheme="minorHAnsi" w:cstheme="minorHAnsi"/>
          <w:sz w:val="18"/>
          <w:szCs w:val="18"/>
        </w:rPr>
        <w:t>W</w:t>
      </w:r>
      <w:r w:rsidR="000F7D52" w:rsidRPr="00900C32">
        <w:rPr>
          <w:rFonts w:asciiTheme="minorHAnsi" w:hAnsiTheme="minorHAnsi" w:cstheme="minorHAnsi"/>
          <w:sz w:val="18"/>
          <w:szCs w:val="18"/>
        </w:rPr>
        <w:t>hatever way you use the Recovery Tracker, use it in a way that feels right to you – that’s the key!</w:t>
      </w:r>
    </w:p>
    <w:sectPr w:rsidR="000F7D52" w:rsidRPr="00900C32" w:rsidSect="006A3C49">
      <w:footerReference w:type="default" r:id="rId11"/>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7258C" w14:textId="77777777" w:rsidR="007A6ADA" w:rsidRDefault="007A6ADA" w:rsidP="000558D9">
      <w:r>
        <w:separator/>
      </w:r>
    </w:p>
  </w:endnote>
  <w:endnote w:type="continuationSeparator" w:id="0">
    <w:p w14:paraId="74AA0BDF" w14:textId="77777777" w:rsidR="007A6ADA" w:rsidRDefault="007A6ADA" w:rsidP="0005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7E4EF" w14:textId="56438BE1" w:rsidR="00942064" w:rsidRPr="00CF3F2C" w:rsidRDefault="00942064" w:rsidP="005245EF">
    <w:pPr>
      <w:pStyle w:val="Footer"/>
      <w:jc w:val="center"/>
      <w:rPr>
        <w:rFonts w:asciiTheme="minorHAnsi" w:hAnsiTheme="minorHAnsi" w:cstheme="minorHAnsi"/>
        <w:i/>
        <w:sz w:val="18"/>
        <w:szCs w:val="18"/>
      </w:rPr>
    </w:pPr>
    <w:r w:rsidRPr="00CF3F2C">
      <w:rPr>
        <w:rFonts w:asciiTheme="minorHAnsi" w:hAnsiTheme="minorHAnsi" w:cstheme="minorHAnsi"/>
        <w:i/>
        <w:sz w:val="18"/>
        <w:szCs w:val="18"/>
      </w:rPr>
      <w:t xml:space="preserve">This tool is free for all to use and share. You are wholly responsible for your use of the Recovery Tracker. </w:t>
    </w:r>
    <w:r w:rsidR="00CF3F2C" w:rsidRPr="00CF3F2C">
      <w:rPr>
        <w:rFonts w:asciiTheme="minorHAnsi" w:hAnsiTheme="minorHAnsi" w:cstheme="minorHAnsi"/>
        <w:i/>
        <w:sz w:val="18"/>
        <w:szCs w:val="18"/>
      </w:rPr>
      <w:t xml:space="preserve"> </w:t>
    </w:r>
    <w:r w:rsidR="00CF3F2C">
      <w:rPr>
        <w:rFonts w:asciiTheme="minorHAnsi" w:hAnsiTheme="minorHAnsi" w:cstheme="minorHAnsi"/>
        <w:i/>
        <w:sz w:val="18"/>
        <w:szCs w:val="18"/>
      </w:rPr>
      <w:br/>
    </w:r>
    <w:r w:rsidRPr="00CF3F2C">
      <w:rPr>
        <w:rFonts w:asciiTheme="minorHAnsi" w:hAnsiTheme="minorHAnsi" w:cstheme="minorHAnsi"/>
        <w:i/>
        <w:sz w:val="18"/>
        <w:szCs w:val="18"/>
      </w:rPr>
      <w:t xml:space="preserve">The creator of this tool takes no responsibility for how you use it or any consequences of your use of it. </w:t>
    </w:r>
    <w:r w:rsidR="00CF3F2C">
      <w:rPr>
        <w:rFonts w:asciiTheme="minorHAnsi" w:hAnsiTheme="minorHAnsi" w:cstheme="minorHAnsi"/>
        <w:i/>
        <w:sz w:val="18"/>
        <w:szCs w:val="18"/>
      </w:rPr>
      <w:br/>
    </w:r>
    <w:r w:rsidRPr="00CF3F2C">
      <w:rPr>
        <w:rFonts w:asciiTheme="minorHAnsi" w:hAnsiTheme="minorHAnsi" w:cstheme="minorHAnsi"/>
        <w:i/>
        <w:sz w:val="18"/>
        <w:szCs w:val="18"/>
      </w:rPr>
      <w:t>Read the full disclaimer at the end of this document before using this tool.</w:t>
    </w:r>
  </w:p>
  <w:p w14:paraId="190B1ECA" w14:textId="77777777" w:rsidR="00942064" w:rsidRPr="00CF3F2C" w:rsidRDefault="00942064" w:rsidP="005245EF">
    <w:pPr>
      <w:pStyle w:val="Footer"/>
      <w:jc w:val="center"/>
      <w:rPr>
        <w:rFonts w:asciiTheme="minorHAnsi" w:hAnsiTheme="minorHAnsi" w:cstheme="minorHAnsi"/>
        <w:sz w:val="18"/>
        <w:szCs w:val="18"/>
      </w:rPr>
    </w:pPr>
  </w:p>
  <w:p w14:paraId="45CC780B" w14:textId="56C8C395" w:rsidR="00942064" w:rsidRPr="00CF3F2C" w:rsidRDefault="00942064" w:rsidP="005245EF">
    <w:pPr>
      <w:pStyle w:val="Footer"/>
      <w:jc w:val="center"/>
      <w:rPr>
        <w:rFonts w:asciiTheme="minorHAnsi" w:hAnsiTheme="minorHAnsi" w:cstheme="minorHAnsi"/>
        <w:sz w:val="18"/>
        <w:szCs w:val="18"/>
      </w:rPr>
    </w:pPr>
    <w:r w:rsidRPr="00CF3F2C">
      <w:rPr>
        <w:rFonts w:asciiTheme="minorHAnsi" w:hAnsiTheme="minorHAnsi" w:cstheme="minorHAnsi"/>
        <w:sz w:val="18"/>
        <w:szCs w:val="18"/>
      </w:rPr>
      <w:t xml:space="preserve">Copyright © 2014 - 2020 Gearóid Carey </w:t>
    </w:r>
  </w:p>
  <w:p w14:paraId="50262416" w14:textId="77777777" w:rsidR="00942064" w:rsidRPr="006D3500" w:rsidRDefault="00942064" w:rsidP="00496AE7">
    <w:pPr>
      <w:pStyle w:val="Footer"/>
      <w:jc w:val="center"/>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294C1" w14:textId="77777777" w:rsidR="007A6ADA" w:rsidRDefault="007A6ADA" w:rsidP="000558D9">
      <w:r>
        <w:separator/>
      </w:r>
    </w:p>
  </w:footnote>
  <w:footnote w:type="continuationSeparator" w:id="0">
    <w:p w14:paraId="55966987" w14:textId="77777777" w:rsidR="007A6ADA" w:rsidRDefault="007A6ADA" w:rsidP="0005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3EE4"/>
    <w:multiLevelType w:val="hybridMultilevel"/>
    <w:tmpl w:val="CB16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B6B87"/>
    <w:multiLevelType w:val="hybridMultilevel"/>
    <w:tmpl w:val="EF5A01A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E103AC"/>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C58E6"/>
    <w:multiLevelType w:val="hybridMultilevel"/>
    <w:tmpl w:val="5E8C9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3A07A1"/>
    <w:multiLevelType w:val="hybridMultilevel"/>
    <w:tmpl w:val="B42CA94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6E418E"/>
    <w:multiLevelType w:val="hybridMultilevel"/>
    <w:tmpl w:val="41E09E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 w15:restartNumberingAfterBreak="0">
    <w:nsid w:val="1A113239"/>
    <w:multiLevelType w:val="hybridMultilevel"/>
    <w:tmpl w:val="339A1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513270"/>
    <w:multiLevelType w:val="hybridMultilevel"/>
    <w:tmpl w:val="49B63070"/>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2703A3B"/>
    <w:multiLevelType w:val="multilevel"/>
    <w:tmpl w:val="41E09EA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282716F"/>
    <w:multiLevelType w:val="multilevel"/>
    <w:tmpl w:val="B42CA9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CED0149"/>
    <w:multiLevelType w:val="hybridMultilevel"/>
    <w:tmpl w:val="D32A8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1539D1"/>
    <w:multiLevelType w:val="hybridMultilevel"/>
    <w:tmpl w:val="B3461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27DEE"/>
    <w:multiLevelType w:val="hybridMultilevel"/>
    <w:tmpl w:val="AB8E02E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537D1AF1"/>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030052"/>
    <w:multiLevelType w:val="hybridMultilevel"/>
    <w:tmpl w:val="E390B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955E13"/>
    <w:multiLevelType w:val="hybridMultilevel"/>
    <w:tmpl w:val="6F34A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41A7D"/>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156AC"/>
    <w:multiLevelType w:val="hybridMultilevel"/>
    <w:tmpl w:val="EB2C7CE6"/>
    <w:lvl w:ilvl="0" w:tplc="0809000F">
      <w:start w:val="1"/>
      <w:numFmt w:val="decimal"/>
      <w:lvlText w:val="%1."/>
      <w:lvlJc w:val="left"/>
      <w:pPr>
        <w:ind w:left="1495" w:hanging="360"/>
      </w:pPr>
    </w:lvl>
    <w:lvl w:ilvl="1" w:tplc="08090019">
      <w:start w:val="1"/>
      <w:numFmt w:val="decimal"/>
      <w:lvlText w:val="%2."/>
      <w:lvlJc w:val="left"/>
      <w:pPr>
        <w:tabs>
          <w:tab w:val="num" w:pos="2215"/>
        </w:tabs>
        <w:ind w:left="2215" w:hanging="360"/>
      </w:pPr>
    </w:lvl>
    <w:lvl w:ilvl="2" w:tplc="0809001B">
      <w:start w:val="1"/>
      <w:numFmt w:val="decimal"/>
      <w:lvlText w:val="%3."/>
      <w:lvlJc w:val="left"/>
      <w:pPr>
        <w:tabs>
          <w:tab w:val="num" w:pos="2935"/>
        </w:tabs>
        <w:ind w:left="2935" w:hanging="360"/>
      </w:pPr>
    </w:lvl>
    <w:lvl w:ilvl="3" w:tplc="0809000F">
      <w:start w:val="1"/>
      <w:numFmt w:val="decimal"/>
      <w:lvlText w:val="%4."/>
      <w:lvlJc w:val="left"/>
      <w:pPr>
        <w:tabs>
          <w:tab w:val="num" w:pos="3655"/>
        </w:tabs>
        <w:ind w:left="3655" w:hanging="360"/>
      </w:pPr>
    </w:lvl>
    <w:lvl w:ilvl="4" w:tplc="08090019">
      <w:start w:val="1"/>
      <w:numFmt w:val="decimal"/>
      <w:lvlText w:val="%5."/>
      <w:lvlJc w:val="left"/>
      <w:pPr>
        <w:tabs>
          <w:tab w:val="num" w:pos="4375"/>
        </w:tabs>
        <w:ind w:left="4375" w:hanging="360"/>
      </w:pPr>
    </w:lvl>
    <w:lvl w:ilvl="5" w:tplc="0809001B">
      <w:start w:val="1"/>
      <w:numFmt w:val="decimal"/>
      <w:lvlText w:val="%6."/>
      <w:lvlJc w:val="left"/>
      <w:pPr>
        <w:tabs>
          <w:tab w:val="num" w:pos="5095"/>
        </w:tabs>
        <w:ind w:left="5095" w:hanging="360"/>
      </w:pPr>
    </w:lvl>
    <w:lvl w:ilvl="6" w:tplc="0809000F">
      <w:start w:val="1"/>
      <w:numFmt w:val="decimal"/>
      <w:lvlText w:val="%7."/>
      <w:lvlJc w:val="left"/>
      <w:pPr>
        <w:tabs>
          <w:tab w:val="num" w:pos="5815"/>
        </w:tabs>
        <w:ind w:left="5815" w:hanging="360"/>
      </w:pPr>
    </w:lvl>
    <w:lvl w:ilvl="7" w:tplc="08090019">
      <w:start w:val="1"/>
      <w:numFmt w:val="decimal"/>
      <w:lvlText w:val="%8."/>
      <w:lvlJc w:val="left"/>
      <w:pPr>
        <w:tabs>
          <w:tab w:val="num" w:pos="6535"/>
        </w:tabs>
        <w:ind w:left="6535" w:hanging="360"/>
      </w:pPr>
    </w:lvl>
    <w:lvl w:ilvl="8" w:tplc="0809001B">
      <w:start w:val="1"/>
      <w:numFmt w:val="decimal"/>
      <w:lvlText w:val="%9."/>
      <w:lvlJc w:val="left"/>
      <w:pPr>
        <w:tabs>
          <w:tab w:val="num" w:pos="7255"/>
        </w:tabs>
        <w:ind w:left="7255" w:hanging="360"/>
      </w:pPr>
    </w:lvl>
  </w:abstractNum>
  <w:abstractNum w:abstractNumId="18" w15:restartNumberingAfterBreak="0">
    <w:nsid w:val="74245189"/>
    <w:multiLevelType w:val="hybridMultilevel"/>
    <w:tmpl w:val="716EE988"/>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946407D"/>
    <w:multiLevelType w:val="hybridMultilevel"/>
    <w:tmpl w:val="57A278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525FB8"/>
    <w:multiLevelType w:val="hybridMultilevel"/>
    <w:tmpl w:val="C4E2BC26"/>
    <w:lvl w:ilvl="0" w:tplc="8DD6D4B6">
      <w:start w:val="1"/>
      <w:numFmt w:val="decimal"/>
      <w:lvlText w:val="%1."/>
      <w:lvlJc w:val="left"/>
      <w:pPr>
        <w:ind w:left="502"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1D41D3"/>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9"/>
  </w:num>
  <w:num w:numId="5">
    <w:abstractNumId w:val="1"/>
  </w:num>
  <w:num w:numId="6">
    <w:abstractNumId w:val="8"/>
  </w:num>
  <w:num w:numId="7">
    <w:abstractNumId w:val="7"/>
  </w:num>
  <w:num w:numId="8">
    <w:abstractNumId w:val="12"/>
  </w:num>
  <w:num w:numId="9">
    <w:abstractNumId w:val="13"/>
  </w:num>
  <w:num w:numId="10">
    <w:abstractNumId w:val="2"/>
  </w:num>
  <w:num w:numId="11">
    <w:abstractNumId w:val="6"/>
  </w:num>
  <w:num w:numId="12">
    <w:abstractNumId w:val="20"/>
  </w:num>
  <w:num w:numId="13">
    <w:abstractNumId w:val="3"/>
  </w:num>
  <w:num w:numId="14">
    <w:abstractNumId w:val="0"/>
  </w:num>
  <w:num w:numId="15">
    <w:abstractNumId w:val="16"/>
  </w:num>
  <w:num w:numId="16">
    <w:abstractNumId w:val="2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14"/>
  </w:num>
  <w:num w:numId="25">
    <w:abstractNumId w:val="10"/>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181"/>
  <w:displayHorizontalDrawingGridEvery w:val="2"/>
  <w:characterSpacingControl w:val="doNotCompress"/>
  <w:hdrShapeDefaults>
    <o:shapedefaults v:ext="edit" spidmax="2049" strokecolor="none [2732]">
      <v:stroke dashstyle="dash" color="none [2732]"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D2"/>
    <w:rsid w:val="0000054A"/>
    <w:rsid w:val="00000A2D"/>
    <w:rsid w:val="0000186E"/>
    <w:rsid w:val="000024F1"/>
    <w:rsid w:val="00003D87"/>
    <w:rsid w:val="00005ECC"/>
    <w:rsid w:val="000103E5"/>
    <w:rsid w:val="000111E0"/>
    <w:rsid w:val="00013124"/>
    <w:rsid w:val="00013731"/>
    <w:rsid w:val="000145B4"/>
    <w:rsid w:val="000178AE"/>
    <w:rsid w:val="00021879"/>
    <w:rsid w:val="00024115"/>
    <w:rsid w:val="00024D23"/>
    <w:rsid w:val="0002545B"/>
    <w:rsid w:val="00025C91"/>
    <w:rsid w:val="00027259"/>
    <w:rsid w:val="00027776"/>
    <w:rsid w:val="00030A05"/>
    <w:rsid w:val="00030AF7"/>
    <w:rsid w:val="0003637B"/>
    <w:rsid w:val="00037B65"/>
    <w:rsid w:val="00040062"/>
    <w:rsid w:val="00040B08"/>
    <w:rsid w:val="0004291E"/>
    <w:rsid w:val="000447E3"/>
    <w:rsid w:val="000463C1"/>
    <w:rsid w:val="00047C94"/>
    <w:rsid w:val="00053799"/>
    <w:rsid w:val="000551A0"/>
    <w:rsid w:val="000558D9"/>
    <w:rsid w:val="00066433"/>
    <w:rsid w:val="000727AC"/>
    <w:rsid w:val="00074758"/>
    <w:rsid w:val="0007662D"/>
    <w:rsid w:val="000767E1"/>
    <w:rsid w:val="00080D2A"/>
    <w:rsid w:val="00082EC7"/>
    <w:rsid w:val="000834B2"/>
    <w:rsid w:val="000859CB"/>
    <w:rsid w:val="00085CCB"/>
    <w:rsid w:val="000906DB"/>
    <w:rsid w:val="000921D5"/>
    <w:rsid w:val="0009343F"/>
    <w:rsid w:val="00093AA2"/>
    <w:rsid w:val="0009720E"/>
    <w:rsid w:val="000A10E2"/>
    <w:rsid w:val="000A124D"/>
    <w:rsid w:val="000A1699"/>
    <w:rsid w:val="000A18DB"/>
    <w:rsid w:val="000A2E36"/>
    <w:rsid w:val="000A376B"/>
    <w:rsid w:val="000A48DF"/>
    <w:rsid w:val="000A52AC"/>
    <w:rsid w:val="000B41A1"/>
    <w:rsid w:val="000B46C8"/>
    <w:rsid w:val="000B5501"/>
    <w:rsid w:val="000C0D4E"/>
    <w:rsid w:val="000C24B2"/>
    <w:rsid w:val="000C41F1"/>
    <w:rsid w:val="000C47A7"/>
    <w:rsid w:val="000C4A67"/>
    <w:rsid w:val="000C4B4B"/>
    <w:rsid w:val="000C5C25"/>
    <w:rsid w:val="000D103B"/>
    <w:rsid w:val="000D71AC"/>
    <w:rsid w:val="000D7E29"/>
    <w:rsid w:val="000E0E2D"/>
    <w:rsid w:val="000E120B"/>
    <w:rsid w:val="000E35E5"/>
    <w:rsid w:val="000E3FBB"/>
    <w:rsid w:val="000E6A18"/>
    <w:rsid w:val="000F1BD1"/>
    <w:rsid w:val="000F2980"/>
    <w:rsid w:val="000F350D"/>
    <w:rsid w:val="000F4086"/>
    <w:rsid w:val="000F43B9"/>
    <w:rsid w:val="000F73CE"/>
    <w:rsid w:val="000F7A5D"/>
    <w:rsid w:val="000F7D52"/>
    <w:rsid w:val="00100081"/>
    <w:rsid w:val="001011F5"/>
    <w:rsid w:val="0010167F"/>
    <w:rsid w:val="00110DDA"/>
    <w:rsid w:val="00110EAF"/>
    <w:rsid w:val="0011443D"/>
    <w:rsid w:val="001229CF"/>
    <w:rsid w:val="00123A91"/>
    <w:rsid w:val="0012504A"/>
    <w:rsid w:val="001258C5"/>
    <w:rsid w:val="00125A9C"/>
    <w:rsid w:val="001262FE"/>
    <w:rsid w:val="001264EC"/>
    <w:rsid w:val="00126DAA"/>
    <w:rsid w:val="00127DAF"/>
    <w:rsid w:val="00127E1F"/>
    <w:rsid w:val="001313C8"/>
    <w:rsid w:val="00131C41"/>
    <w:rsid w:val="00135231"/>
    <w:rsid w:val="00135FF4"/>
    <w:rsid w:val="00136D6D"/>
    <w:rsid w:val="00137AF8"/>
    <w:rsid w:val="00140555"/>
    <w:rsid w:val="00140B1E"/>
    <w:rsid w:val="00141D71"/>
    <w:rsid w:val="00146F42"/>
    <w:rsid w:val="001533D6"/>
    <w:rsid w:val="001550E4"/>
    <w:rsid w:val="00157B3B"/>
    <w:rsid w:val="00160D30"/>
    <w:rsid w:val="00161F9F"/>
    <w:rsid w:val="00161FF5"/>
    <w:rsid w:val="00165729"/>
    <w:rsid w:val="00170D48"/>
    <w:rsid w:val="001803EB"/>
    <w:rsid w:val="0018124F"/>
    <w:rsid w:val="00184128"/>
    <w:rsid w:val="00184412"/>
    <w:rsid w:val="00184F9B"/>
    <w:rsid w:val="00186937"/>
    <w:rsid w:val="0019058C"/>
    <w:rsid w:val="00190AAF"/>
    <w:rsid w:val="00192CAC"/>
    <w:rsid w:val="00197C91"/>
    <w:rsid w:val="001A1EC6"/>
    <w:rsid w:val="001B00A8"/>
    <w:rsid w:val="001B38D1"/>
    <w:rsid w:val="001B3A48"/>
    <w:rsid w:val="001B3EC8"/>
    <w:rsid w:val="001B4BA4"/>
    <w:rsid w:val="001B5CA2"/>
    <w:rsid w:val="001B693A"/>
    <w:rsid w:val="001C06FF"/>
    <w:rsid w:val="001C09BB"/>
    <w:rsid w:val="001C0B06"/>
    <w:rsid w:val="001C113B"/>
    <w:rsid w:val="001C1CBE"/>
    <w:rsid w:val="001C1ECA"/>
    <w:rsid w:val="001C496B"/>
    <w:rsid w:val="001D2287"/>
    <w:rsid w:val="001D3835"/>
    <w:rsid w:val="001D63C8"/>
    <w:rsid w:val="001D658E"/>
    <w:rsid w:val="001D6835"/>
    <w:rsid w:val="001D7534"/>
    <w:rsid w:val="001D75EF"/>
    <w:rsid w:val="001D7640"/>
    <w:rsid w:val="001D76E2"/>
    <w:rsid w:val="001D79E8"/>
    <w:rsid w:val="001E0453"/>
    <w:rsid w:val="001E1D8B"/>
    <w:rsid w:val="001F1A07"/>
    <w:rsid w:val="001F2E64"/>
    <w:rsid w:val="001F30E5"/>
    <w:rsid w:val="001F4670"/>
    <w:rsid w:val="001F71DC"/>
    <w:rsid w:val="00202D97"/>
    <w:rsid w:val="00203E20"/>
    <w:rsid w:val="00205227"/>
    <w:rsid w:val="0020601C"/>
    <w:rsid w:val="0020765E"/>
    <w:rsid w:val="00207CDB"/>
    <w:rsid w:val="00211191"/>
    <w:rsid w:val="002123EB"/>
    <w:rsid w:val="002138C8"/>
    <w:rsid w:val="00214D51"/>
    <w:rsid w:val="00214D9E"/>
    <w:rsid w:val="0021595A"/>
    <w:rsid w:val="002202AB"/>
    <w:rsid w:val="00221045"/>
    <w:rsid w:val="0022225C"/>
    <w:rsid w:val="00222C46"/>
    <w:rsid w:val="00224693"/>
    <w:rsid w:val="00226807"/>
    <w:rsid w:val="00227191"/>
    <w:rsid w:val="00230D1A"/>
    <w:rsid w:val="002312FD"/>
    <w:rsid w:val="00234993"/>
    <w:rsid w:val="002354D1"/>
    <w:rsid w:val="0023754A"/>
    <w:rsid w:val="00237982"/>
    <w:rsid w:val="0024010F"/>
    <w:rsid w:val="00243B5A"/>
    <w:rsid w:val="00244FF2"/>
    <w:rsid w:val="00245B0E"/>
    <w:rsid w:val="002522A4"/>
    <w:rsid w:val="002523DB"/>
    <w:rsid w:val="0025283D"/>
    <w:rsid w:val="002542FE"/>
    <w:rsid w:val="00254EBB"/>
    <w:rsid w:val="0025567D"/>
    <w:rsid w:val="00256ECD"/>
    <w:rsid w:val="002579DE"/>
    <w:rsid w:val="00260D4F"/>
    <w:rsid w:val="00261C1A"/>
    <w:rsid w:val="002632D1"/>
    <w:rsid w:val="00273A1A"/>
    <w:rsid w:val="002774DF"/>
    <w:rsid w:val="0028093B"/>
    <w:rsid w:val="00281019"/>
    <w:rsid w:val="00281232"/>
    <w:rsid w:val="00284F8D"/>
    <w:rsid w:val="00285118"/>
    <w:rsid w:val="0028513D"/>
    <w:rsid w:val="00285399"/>
    <w:rsid w:val="002856E3"/>
    <w:rsid w:val="002863C7"/>
    <w:rsid w:val="00291138"/>
    <w:rsid w:val="00295655"/>
    <w:rsid w:val="00296E9C"/>
    <w:rsid w:val="002A504E"/>
    <w:rsid w:val="002A546E"/>
    <w:rsid w:val="002A6695"/>
    <w:rsid w:val="002B036F"/>
    <w:rsid w:val="002B3487"/>
    <w:rsid w:val="002B3A4D"/>
    <w:rsid w:val="002B4637"/>
    <w:rsid w:val="002B49EA"/>
    <w:rsid w:val="002B4E60"/>
    <w:rsid w:val="002C08D4"/>
    <w:rsid w:val="002C1B3F"/>
    <w:rsid w:val="002C3471"/>
    <w:rsid w:val="002C41E4"/>
    <w:rsid w:val="002C5641"/>
    <w:rsid w:val="002D2B14"/>
    <w:rsid w:val="002D5A6D"/>
    <w:rsid w:val="002D6DD1"/>
    <w:rsid w:val="002E3F74"/>
    <w:rsid w:val="002E4F30"/>
    <w:rsid w:val="002E51C4"/>
    <w:rsid w:val="002E78F0"/>
    <w:rsid w:val="002E7C18"/>
    <w:rsid w:val="002F07B1"/>
    <w:rsid w:val="002F1240"/>
    <w:rsid w:val="002F1F21"/>
    <w:rsid w:val="002F2C52"/>
    <w:rsid w:val="002F30B0"/>
    <w:rsid w:val="002F3750"/>
    <w:rsid w:val="002F38C3"/>
    <w:rsid w:val="002F4C85"/>
    <w:rsid w:val="002F606F"/>
    <w:rsid w:val="003000B4"/>
    <w:rsid w:val="00301366"/>
    <w:rsid w:val="00302082"/>
    <w:rsid w:val="00304CE6"/>
    <w:rsid w:val="003054C4"/>
    <w:rsid w:val="003076DD"/>
    <w:rsid w:val="00313B18"/>
    <w:rsid w:val="003140E0"/>
    <w:rsid w:val="003153CC"/>
    <w:rsid w:val="00317DC5"/>
    <w:rsid w:val="0032081B"/>
    <w:rsid w:val="0032174B"/>
    <w:rsid w:val="00321836"/>
    <w:rsid w:val="00324DF6"/>
    <w:rsid w:val="00326277"/>
    <w:rsid w:val="00327219"/>
    <w:rsid w:val="003273D5"/>
    <w:rsid w:val="00330DCD"/>
    <w:rsid w:val="0033177C"/>
    <w:rsid w:val="00333D5C"/>
    <w:rsid w:val="00333EE7"/>
    <w:rsid w:val="00335DAE"/>
    <w:rsid w:val="00336FC7"/>
    <w:rsid w:val="003429B3"/>
    <w:rsid w:val="003451BF"/>
    <w:rsid w:val="00345B77"/>
    <w:rsid w:val="00345E44"/>
    <w:rsid w:val="00346026"/>
    <w:rsid w:val="00351201"/>
    <w:rsid w:val="0035200E"/>
    <w:rsid w:val="00352CAB"/>
    <w:rsid w:val="003534E2"/>
    <w:rsid w:val="00353D54"/>
    <w:rsid w:val="00354620"/>
    <w:rsid w:val="003551E0"/>
    <w:rsid w:val="00357EB5"/>
    <w:rsid w:val="00360C8F"/>
    <w:rsid w:val="003619D9"/>
    <w:rsid w:val="003636E9"/>
    <w:rsid w:val="00364841"/>
    <w:rsid w:val="003649EC"/>
    <w:rsid w:val="003703B5"/>
    <w:rsid w:val="00372B04"/>
    <w:rsid w:val="0037302F"/>
    <w:rsid w:val="00373FBC"/>
    <w:rsid w:val="00374103"/>
    <w:rsid w:val="00375893"/>
    <w:rsid w:val="00380216"/>
    <w:rsid w:val="003802AE"/>
    <w:rsid w:val="0038077E"/>
    <w:rsid w:val="00380811"/>
    <w:rsid w:val="00382488"/>
    <w:rsid w:val="00382717"/>
    <w:rsid w:val="00382B0A"/>
    <w:rsid w:val="00382F14"/>
    <w:rsid w:val="00386C58"/>
    <w:rsid w:val="0038701C"/>
    <w:rsid w:val="0039577E"/>
    <w:rsid w:val="00396B05"/>
    <w:rsid w:val="00397371"/>
    <w:rsid w:val="003A0BB2"/>
    <w:rsid w:val="003A0F75"/>
    <w:rsid w:val="003A11C2"/>
    <w:rsid w:val="003A1499"/>
    <w:rsid w:val="003A1BBB"/>
    <w:rsid w:val="003A33DF"/>
    <w:rsid w:val="003B0626"/>
    <w:rsid w:val="003B0CC0"/>
    <w:rsid w:val="003B11D5"/>
    <w:rsid w:val="003B4647"/>
    <w:rsid w:val="003B4A03"/>
    <w:rsid w:val="003B6A52"/>
    <w:rsid w:val="003C447C"/>
    <w:rsid w:val="003C508C"/>
    <w:rsid w:val="003C5DD7"/>
    <w:rsid w:val="003D123A"/>
    <w:rsid w:val="003D4B21"/>
    <w:rsid w:val="003D5AD7"/>
    <w:rsid w:val="003D5DB9"/>
    <w:rsid w:val="003E05C1"/>
    <w:rsid w:val="003E59DD"/>
    <w:rsid w:val="003E752F"/>
    <w:rsid w:val="003F020A"/>
    <w:rsid w:val="003F4F3B"/>
    <w:rsid w:val="004029EF"/>
    <w:rsid w:val="004053DE"/>
    <w:rsid w:val="00406F08"/>
    <w:rsid w:val="00407AAC"/>
    <w:rsid w:val="00407BD3"/>
    <w:rsid w:val="00407EB0"/>
    <w:rsid w:val="00410926"/>
    <w:rsid w:val="00410E84"/>
    <w:rsid w:val="00411B1A"/>
    <w:rsid w:val="00412597"/>
    <w:rsid w:val="004139FB"/>
    <w:rsid w:val="00413AE8"/>
    <w:rsid w:val="004163D6"/>
    <w:rsid w:val="00416621"/>
    <w:rsid w:val="00421A8C"/>
    <w:rsid w:val="00423285"/>
    <w:rsid w:val="00423FE2"/>
    <w:rsid w:val="00424CE2"/>
    <w:rsid w:val="00424F9F"/>
    <w:rsid w:val="00425C53"/>
    <w:rsid w:val="00442190"/>
    <w:rsid w:val="00446D12"/>
    <w:rsid w:val="00447DC1"/>
    <w:rsid w:val="00454B3C"/>
    <w:rsid w:val="0046173C"/>
    <w:rsid w:val="00461A27"/>
    <w:rsid w:val="00461AFB"/>
    <w:rsid w:val="004653E8"/>
    <w:rsid w:val="004659E3"/>
    <w:rsid w:val="00465AAE"/>
    <w:rsid w:val="00465EA0"/>
    <w:rsid w:val="00467027"/>
    <w:rsid w:val="00471F80"/>
    <w:rsid w:val="00472F57"/>
    <w:rsid w:val="00473964"/>
    <w:rsid w:val="0047682B"/>
    <w:rsid w:val="00477834"/>
    <w:rsid w:val="00481D85"/>
    <w:rsid w:val="00483263"/>
    <w:rsid w:val="004859A0"/>
    <w:rsid w:val="00486577"/>
    <w:rsid w:val="00492A52"/>
    <w:rsid w:val="00493D29"/>
    <w:rsid w:val="00494BCB"/>
    <w:rsid w:val="00496437"/>
    <w:rsid w:val="004965F0"/>
    <w:rsid w:val="00496AE7"/>
    <w:rsid w:val="004A034F"/>
    <w:rsid w:val="004A040C"/>
    <w:rsid w:val="004A1EE7"/>
    <w:rsid w:val="004A3453"/>
    <w:rsid w:val="004A61A1"/>
    <w:rsid w:val="004A74C4"/>
    <w:rsid w:val="004A7B21"/>
    <w:rsid w:val="004B3076"/>
    <w:rsid w:val="004B3506"/>
    <w:rsid w:val="004B747A"/>
    <w:rsid w:val="004B79DC"/>
    <w:rsid w:val="004C0470"/>
    <w:rsid w:val="004C544D"/>
    <w:rsid w:val="004C5F6F"/>
    <w:rsid w:val="004D0762"/>
    <w:rsid w:val="004D333D"/>
    <w:rsid w:val="004D3C18"/>
    <w:rsid w:val="004D4225"/>
    <w:rsid w:val="004E0372"/>
    <w:rsid w:val="004E09E1"/>
    <w:rsid w:val="004E346A"/>
    <w:rsid w:val="004E4490"/>
    <w:rsid w:val="004E5F73"/>
    <w:rsid w:val="004E7A80"/>
    <w:rsid w:val="004F00C2"/>
    <w:rsid w:val="004F01DA"/>
    <w:rsid w:val="004F2222"/>
    <w:rsid w:val="004F3A66"/>
    <w:rsid w:val="004F4B17"/>
    <w:rsid w:val="005013C4"/>
    <w:rsid w:val="00506E33"/>
    <w:rsid w:val="00510A52"/>
    <w:rsid w:val="005118BB"/>
    <w:rsid w:val="0051596B"/>
    <w:rsid w:val="005178F8"/>
    <w:rsid w:val="00517973"/>
    <w:rsid w:val="005201CE"/>
    <w:rsid w:val="005240D5"/>
    <w:rsid w:val="005245EF"/>
    <w:rsid w:val="00531458"/>
    <w:rsid w:val="00533771"/>
    <w:rsid w:val="00534F4F"/>
    <w:rsid w:val="005357BB"/>
    <w:rsid w:val="00536876"/>
    <w:rsid w:val="0054104F"/>
    <w:rsid w:val="005416FF"/>
    <w:rsid w:val="005461B0"/>
    <w:rsid w:val="00550262"/>
    <w:rsid w:val="00552193"/>
    <w:rsid w:val="00553249"/>
    <w:rsid w:val="00553796"/>
    <w:rsid w:val="0055392D"/>
    <w:rsid w:val="005546AE"/>
    <w:rsid w:val="005550F2"/>
    <w:rsid w:val="00555AF6"/>
    <w:rsid w:val="00556E79"/>
    <w:rsid w:val="0056018F"/>
    <w:rsid w:val="005602E7"/>
    <w:rsid w:val="0056110D"/>
    <w:rsid w:val="0056199E"/>
    <w:rsid w:val="00563D12"/>
    <w:rsid w:val="00563D86"/>
    <w:rsid w:val="00564698"/>
    <w:rsid w:val="00564982"/>
    <w:rsid w:val="005706BA"/>
    <w:rsid w:val="005708BB"/>
    <w:rsid w:val="00572DF2"/>
    <w:rsid w:val="00573E70"/>
    <w:rsid w:val="00575816"/>
    <w:rsid w:val="00576250"/>
    <w:rsid w:val="00577DCF"/>
    <w:rsid w:val="00580295"/>
    <w:rsid w:val="005806DA"/>
    <w:rsid w:val="00581D5C"/>
    <w:rsid w:val="00586D7E"/>
    <w:rsid w:val="00586F84"/>
    <w:rsid w:val="0058723A"/>
    <w:rsid w:val="00587849"/>
    <w:rsid w:val="0059156C"/>
    <w:rsid w:val="00592716"/>
    <w:rsid w:val="0059343A"/>
    <w:rsid w:val="00593B3E"/>
    <w:rsid w:val="005A3DF9"/>
    <w:rsid w:val="005A435D"/>
    <w:rsid w:val="005A4CA6"/>
    <w:rsid w:val="005A5D86"/>
    <w:rsid w:val="005A5E39"/>
    <w:rsid w:val="005B16A7"/>
    <w:rsid w:val="005B1AF7"/>
    <w:rsid w:val="005B3075"/>
    <w:rsid w:val="005B7077"/>
    <w:rsid w:val="005B7653"/>
    <w:rsid w:val="005C1C9A"/>
    <w:rsid w:val="005C1FBE"/>
    <w:rsid w:val="005C6739"/>
    <w:rsid w:val="005C6764"/>
    <w:rsid w:val="005D0F65"/>
    <w:rsid w:val="005D2082"/>
    <w:rsid w:val="005D64FF"/>
    <w:rsid w:val="005D77FE"/>
    <w:rsid w:val="005E3D5D"/>
    <w:rsid w:val="005E67F8"/>
    <w:rsid w:val="005E75AC"/>
    <w:rsid w:val="005E7928"/>
    <w:rsid w:val="005F35C3"/>
    <w:rsid w:val="005F378F"/>
    <w:rsid w:val="005F38A4"/>
    <w:rsid w:val="005F39E5"/>
    <w:rsid w:val="005F47B4"/>
    <w:rsid w:val="005F50F1"/>
    <w:rsid w:val="005F685D"/>
    <w:rsid w:val="00600617"/>
    <w:rsid w:val="006035CA"/>
    <w:rsid w:val="00604385"/>
    <w:rsid w:val="006113FF"/>
    <w:rsid w:val="00612483"/>
    <w:rsid w:val="006127CC"/>
    <w:rsid w:val="006131A0"/>
    <w:rsid w:val="00615C57"/>
    <w:rsid w:val="006160D8"/>
    <w:rsid w:val="00616626"/>
    <w:rsid w:val="00616937"/>
    <w:rsid w:val="00620028"/>
    <w:rsid w:val="0062028D"/>
    <w:rsid w:val="0062189E"/>
    <w:rsid w:val="00622688"/>
    <w:rsid w:val="00623095"/>
    <w:rsid w:val="00627D85"/>
    <w:rsid w:val="0063351A"/>
    <w:rsid w:val="006336AE"/>
    <w:rsid w:val="00634DED"/>
    <w:rsid w:val="00634E9B"/>
    <w:rsid w:val="00635668"/>
    <w:rsid w:val="00644B99"/>
    <w:rsid w:val="006465EC"/>
    <w:rsid w:val="00651B64"/>
    <w:rsid w:val="00652B72"/>
    <w:rsid w:val="0065321A"/>
    <w:rsid w:val="00654FC2"/>
    <w:rsid w:val="00656FD3"/>
    <w:rsid w:val="00657019"/>
    <w:rsid w:val="00660BCA"/>
    <w:rsid w:val="00660D32"/>
    <w:rsid w:val="006634AB"/>
    <w:rsid w:val="006654DD"/>
    <w:rsid w:val="006656EA"/>
    <w:rsid w:val="00666D07"/>
    <w:rsid w:val="00666E8C"/>
    <w:rsid w:val="00667F64"/>
    <w:rsid w:val="006707EE"/>
    <w:rsid w:val="006721A7"/>
    <w:rsid w:val="0067567A"/>
    <w:rsid w:val="006769C6"/>
    <w:rsid w:val="0067765E"/>
    <w:rsid w:val="00681F91"/>
    <w:rsid w:val="006824BA"/>
    <w:rsid w:val="00683C76"/>
    <w:rsid w:val="00685E26"/>
    <w:rsid w:val="0069086B"/>
    <w:rsid w:val="00690882"/>
    <w:rsid w:val="00691DD4"/>
    <w:rsid w:val="00692E11"/>
    <w:rsid w:val="00692EE9"/>
    <w:rsid w:val="0069335B"/>
    <w:rsid w:val="006A1082"/>
    <w:rsid w:val="006A3A1F"/>
    <w:rsid w:val="006A3C49"/>
    <w:rsid w:val="006A4002"/>
    <w:rsid w:val="006A4564"/>
    <w:rsid w:val="006A518D"/>
    <w:rsid w:val="006A6CD0"/>
    <w:rsid w:val="006A7013"/>
    <w:rsid w:val="006B31D2"/>
    <w:rsid w:val="006B4628"/>
    <w:rsid w:val="006B475A"/>
    <w:rsid w:val="006B4DA5"/>
    <w:rsid w:val="006B594F"/>
    <w:rsid w:val="006C0CA9"/>
    <w:rsid w:val="006C101C"/>
    <w:rsid w:val="006C1988"/>
    <w:rsid w:val="006C1C78"/>
    <w:rsid w:val="006C59D6"/>
    <w:rsid w:val="006C78FB"/>
    <w:rsid w:val="006D3500"/>
    <w:rsid w:val="006D55AD"/>
    <w:rsid w:val="006D5A5F"/>
    <w:rsid w:val="006E53AB"/>
    <w:rsid w:val="006E53DE"/>
    <w:rsid w:val="006E6845"/>
    <w:rsid w:val="006F10BD"/>
    <w:rsid w:val="006F439A"/>
    <w:rsid w:val="006F47E5"/>
    <w:rsid w:val="006F4A72"/>
    <w:rsid w:val="006F6460"/>
    <w:rsid w:val="00702046"/>
    <w:rsid w:val="00705BF7"/>
    <w:rsid w:val="0070628D"/>
    <w:rsid w:val="00714513"/>
    <w:rsid w:val="0071512A"/>
    <w:rsid w:val="0072012C"/>
    <w:rsid w:val="0072045A"/>
    <w:rsid w:val="00721B72"/>
    <w:rsid w:val="00725ABA"/>
    <w:rsid w:val="00730FE4"/>
    <w:rsid w:val="007326F3"/>
    <w:rsid w:val="007343CF"/>
    <w:rsid w:val="00735865"/>
    <w:rsid w:val="00736CDD"/>
    <w:rsid w:val="00741023"/>
    <w:rsid w:val="00741E2B"/>
    <w:rsid w:val="00741E94"/>
    <w:rsid w:val="00743E24"/>
    <w:rsid w:val="007443A2"/>
    <w:rsid w:val="00747848"/>
    <w:rsid w:val="0075668D"/>
    <w:rsid w:val="007573B1"/>
    <w:rsid w:val="007607C9"/>
    <w:rsid w:val="00762F32"/>
    <w:rsid w:val="007644F7"/>
    <w:rsid w:val="007654CE"/>
    <w:rsid w:val="00767F56"/>
    <w:rsid w:val="00772111"/>
    <w:rsid w:val="0077371F"/>
    <w:rsid w:val="00774248"/>
    <w:rsid w:val="007816E6"/>
    <w:rsid w:val="007875DF"/>
    <w:rsid w:val="007906BD"/>
    <w:rsid w:val="00793B4E"/>
    <w:rsid w:val="007945F2"/>
    <w:rsid w:val="007959C7"/>
    <w:rsid w:val="00795BD5"/>
    <w:rsid w:val="00797AD6"/>
    <w:rsid w:val="007A0E82"/>
    <w:rsid w:val="007A16F0"/>
    <w:rsid w:val="007A2FC6"/>
    <w:rsid w:val="007A417A"/>
    <w:rsid w:val="007A673E"/>
    <w:rsid w:val="007A6ADA"/>
    <w:rsid w:val="007A6D5D"/>
    <w:rsid w:val="007B0046"/>
    <w:rsid w:val="007B236A"/>
    <w:rsid w:val="007B2798"/>
    <w:rsid w:val="007B3147"/>
    <w:rsid w:val="007B36BF"/>
    <w:rsid w:val="007B5C00"/>
    <w:rsid w:val="007C2112"/>
    <w:rsid w:val="007C688B"/>
    <w:rsid w:val="007C7363"/>
    <w:rsid w:val="007D1723"/>
    <w:rsid w:val="007D259C"/>
    <w:rsid w:val="007D384F"/>
    <w:rsid w:val="007D4E10"/>
    <w:rsid w:val="007E1A2E"/>
    <w:rsid w:val="007E2FA6"/>
    <w:rsid w:val="007E7FF3"/>
    <w:rsid w:val="007F29DC"/>
    <w:rsid w:val="007F2FF6"/>
    <w:rsid w:val="00801176"/>
    <w:rsid w:val="00806D53"/>
    <w:rsid w:val="00806F80"/>
    <w:rsid w:val="00812BBC"/>
    <w:rsid w:val="00814629"/>
    <w:rsid w:val="00815269"/>
    <w:rsid w:val="00816322"/>
    <w:rsid w:val="00816B9C"/>
    <w:rsid w:val="00817FE0"/>
    <w:rsid w:val="0082156B"/>
    <w:rsid w:val="008216D6"/>
    <w:rsid w:val="00827A01"/>
    <w:rsid w:val="00831E38"/>
    <w:rsid w:val="008324D4"/>
    <w:rsid w:val="00834353"/>
    <w:rsid w:val="00835AD0"/>
    <w:rsid w:val="00836377"/>
    <w:rsid w:val="008401D3"/>
    <w:rsid w:val="00842991"/>
    <w:rsid w:val="00844A7C"/>
    <w:rsid w:val="00844E23"/>
    <w:rsid w:val="00845383"/>
    <w:rsid w:val="008459F2"/>
    <w:rsid w:val="00847F8C"/>
    <w:rsid w:val="00851B07"/>
    <w:rsid w:val="00855346"/>
    <w:rsid w:val="0086091A"/>
    <w:rsid w:val="008642A1"/>
    <w:rsid w:val="00865FE3"/>
    <w:rsid w:val="0086606A"/>
    <w:rsid w:val="00866704"/>
    <w:rsid w:val="00867E3E"/>
    <w:rsid w:val="00872A4E"/>
    <w:rsid w:val="00873FD0"/>
    <w:rsid w:val="008740E6"/>
    <w:rsid w:val="00874121"/>
    <w:rsid w:val="00874973"/>
    <w:rsid w:val="00877889"/>
    <w:rsid w:val="00877F2A"/>
    <w:rsid w:val="0088278A"/>
    <w:rsid w:val="00882D13"/>
    <w:rsid w:val="00884090"/>
    <w:rsid w:val="00884B21"/>
    <w:rsid w:val="00885E4A"/>
    <w:rsid w:val="0089048B"/>
    <w:rsid w:val="00891FFC"/>
    <w:rsid w:val="00896C9E"/>
    <w:rsid w:val="00896F46"/>
    <w:rsid w:val="008A08A3"/>
    <w:rsid w:val="008A0B7D"/>
    <w:rsid w:val="008A11D5"/>
    <w:rsid w:val="008A3385"/>
    <w:rsid w:val="008B06A2"/>
    <w:rsid w:val="008B2FB8"/>
    <w:rsid w:val="008B650C"/>
    <w:rsid w:val="008B700B"/>
    <w:rsid w:val="008B7A1F"/>
    <w:rsid w:val="008C0AB3"/>
    <w:rsid w:val="008C14C0"/>
    <w:rsid w:val="008C16DA"/>
    <w:rsid w:val="008C6051"/>
    <w:rsid w:val="008C6A2C"/>
    <w:rsid w:val="008C7A47"/>
    <w:rsid w:val="008D1177"/>
    <w:rsid w:val="008D2EB9"/>
    <w:rsid w:val="008E0786"/>
    <w:rsid w:val="008E14AD"/>
    <w:rsid w:val="008E1538"/>
    <w:rsid w:val="008E21FE"/>
    <w:rsid w:val="008E2266"/>
    <w:rsid w:val="008E2760"/>
    <w:rsid w:val="008E2AAE"/>
    <w:rsid w:val="008E411B"/>
    <w:rsid w:val="008E4896"/>
    <w:rsid w:val="008E505B"/>
    <w:rsid w:val="008E58D8"/>
    <w:rsid w:val="008E64A7"/>
    <w:rsid w:val="008E7E8A"/>
    <w:rsid w:val="008E7F71"/>
    <w:rsid w:val="008F054E"/>
    <w:rsid w:val="008F12F4"/>
    <w:rsid w:val="008F4198"/>
    <w:rsid w:val="008F6B0F"/>
    <w:rsid w:val="00900C32"/>
    <w:rsid w:val="00900EF4"/>
    <w:rsid w:val="00903EAB"/>
    <w:rsid w:val="00904727"/>
    <w:rsid w:val="00904B08"/>
    <w:rsid w:val="0090722D"/>
    <w:rsid w:val="009072EF"/>
    <w:rsid w:val="00911931"/>
    <w:rsid w:val="00911E2E"/>
    <w:rsid w:val="00913D1A"/>
    <w:rsid w:val="00914460"/>
    <w:rsid w:val="00915D88"/>
    <w:rsid w:val="00917DEB"/>
    <w:rsid w:val="009202B4"/>
    <w:rsid w:val="0092238F"/>
    <w:rsid w:val="0092352B"/>
    <w:rsid w:val="0092404D"/>
    <w:rsid w:val="009242C0"/>
    <w:rsid w:val="00924D5C"/>
    <w:rsid w:val="0092529A"/>
    <w:rsid w:val="0092575A"/>
    <w:rsid w:val="00930F0A"/>
    <w:rsid w:val="00940962"/>
    <w:rsid w:val="009413E4"/>
    <w:rsid w:val="00942064"/>
    <w:rsid w:val="00943343"/>
    <w:rsid w:val="009451C7"/>
    <w:rsid w:val="00947CAA"/>
    <w:rsid w:val="00952BA6"/>
    <w:rsid w:val="00952DC7"/>
    <w:rsid w:val="00954804"/>
    <w:rsid w:val="00957A80"/>
    <w:rsid w:val="00960329"/>
    <w:rsid w:val="0096239E"/>
    <w:rsid w:val="00962D2C"/>
    <w:rsid w:val="00966F41"/>
    <w:rsid w:val="0097074B"/>
    <w:rsid w:val="0097132B"/>
    <w:rsid w:val="00971C85"/>
    <w:rsid w:val="00971CE0"/>
    <w:rsid w:val="009725BC"/>
    <w:rsid w:val="00977566"/>
    <w:rsid w:val="009833FD"/>
    <w:rsid w:val="009916A3"/>
    <w:rsid w:val="009920AD"/>
    <w:rsid w:val="0099527D"/>
    <w:rsid w:val="00995365"/>
    <w:rsid w:val="00997906"/>
    <w:rsid w:val="009A0029"/>
    <w:rsid w:val="009A2CE1"/>
    <w:rsid w:val="009A5BA7"/>
    <w:rsid w:val="009A5EE6"/>
    <w:rsid w:val="009A720A"/>
    <w:rsid w:val="009B0C2F"/>
    <w:rsid w:val="009B0E5D"/>
    <w:rsid w:val="009B3917"/>
    <w:rsid w:val="009B468D"/>
    <w:rsid w:val="009B62C2"/>
    <w:rsid w:val="009B6324"/>
    <w:rsid w:val="009B7B26"/>
    <w:rsid w:val="009C5596"/>
    <w:rsid w:val="009C6821"/>
    <w:rsid w:val="009C77D0"/>
    <w:rsid w:val="009D194F"/>
    <w:rsid w:val="009D2E3A"/>
    <w:rsid w:val="009D3C5E"/>
    <w:rsid w:val="009D620A"/>
    <w:rsid w:val="009D6AA1"/>
    <w:rsid w:val="009E4F08"/>
    <w:rsid w:val="009E57AE"/>
    <w:rsid w:val="009E5E78"/>
    <w:rsid w:val="009E6DCF"/>
    <w:rsid w:val="009E6F35"/>
    <w:rsid w:val="009F005F"/>
    <w:rsid w:val="009F0EE5"/>
    <w:rsid w:val="009F5A6E"/>
    <w:rsid w:val="009F6988"/>
    <w:rsid w:val="00A01572"/>
    <w:rsid w:val="00A022A2"/>
    <w:rsid w:val="00A022E4"/>
    <w:rsid w:val="00A0288B"/>
    <w:rsid w:val="00A03016"/>
    <w:rsid w:val="00A04F38"/>
    <w:rsid w:val="00A05E1F"/>
    <w:rsid w:val="00A06949"/>
    <w:rsid w:val="00A07FAE"/>
    <w:rsid w:val="00A10667"/>
    <w:rsid w:val="00A11710"/>
    <w:rsid w:val="00A1228A"/>
    <w:rsid w:val="00A169F4"/>
    <w:rsid w:val="00A16F22"/>
    <w:rsid w:val="00A21962"/>
    <w:rsid w:val="00A260DB"/>
    <w:rsid w:val="00A26DCA"/>
    <w:rsid w:val="00A3123C"/>
    <w:rsid w:val="00A31AAE"/>
    <w:rsid w:val="00A33676"/>
    <w:rsid w:val="00A33B64"/>
    <w:rsid w:val="00A33FEB"/>
    <w:rsid w:val="00A3458F"/>
    <w:rsid w:val="00A3486A"/>
    <w:rsid w:val="00A355B7"/>
    <w:rsid w:val="00A35BC4"/>
    <w:rsid w:val="00A36819"/>
    <w:rsid w:val="00A36A75"/>
    <w:rsid w:val="00A4320F"/>
    <w:rsid w:val="00A442D6"/>
    <w:rsid w:val="00A51446"/>
    <w:rsid w:val="00A53D65"/>
    <w:rsid w:val="00A55662"/>
    <w:rsid w:val="00A55A45"/>
    <w:rsid w:val="00A575C4"/>
    <w:rsid w:val="00A63679"/>
    <w:rsid w:val="00A65175"/>
    <w:rsid w:val="00A65775"/>
    <w:rsid w:val="00A660A8"/>
    <w:rsid w:val="00A6668B"/>
    <w:rsid w:val="00A66894"/>
    <w:rsid w:val="00A711F8"/>
    <w:rsid w:val="00A71427"/>
    <w:rsid w:val="00A75AAE"/>
    <w:rsid w:val="00A76F81"/>
    <w:rsid w:val="00A777AF"/>
    <w:rsid w:val="00A80E21"/>
    <w:rsid w:val="00A80EE8"/>
    <w:rsid w:val="00A82B2C"/>
    <w:rsid w:val="00A8442B"/>
    <w:rsid w:val="00A84F12"/>
    <w:rsid w:val="00A8622D"/>
    <w:rsid w:val="00A87941"/>
    <w:rsid w:val="00A900A9"/>
    <w:rsid w:val="00A9179E"/>
    <w:rsid w:val="00A969E6"/>
    <w:rsid w:val="00A96C3B"/>
    <w:rsid w:val="00A96E6E"/>
    <w:rsid w:val="00AA5EF5"/>
    <w:rsid w:val="00AA6D19"/>
    <w:rsid w:val="00AA7567"/>
    <w:rsid w:val="00AB087B"/>
    <w:rsid w:val="00AB54A7"/>
    <w:rsid w:val="00AB5D70"/>
    <w:rsid w:val="00AB70D4"/>
    <w:rsid w:val="00AB7D14"/>
    <w:rsid w:val="00AC1CCC"/>
    <w:rsid w:val="00AC1F2D"/>
    <w:rsid w:val="00AC29C7"/>
    <w:rsid w:val="00AC35C6"/>
    <w:rsid w:val="00AC4156"/>
    <w:rsid w:val="00AC4F96"/>
    <w:rsid w:val="00AC581F"/>
    <w:rsid w:val="00AC7C7C"/>
    <w:rsid w:val="00AD0E75"/>
    <w:rsid w:val="00AD1ECC"/>
    <w:rsid w:val="00AD4576"/>
    <w:rsid w:val="00AE12DA"/>
    <w:rsid w:val="00AE4C9E"/>
    <w:rsid w:val="00AE4CCA"/>
    <w:rsid w:val="00AE505B"/>
    <w:rsid w:val="00AE7BBC"/>
    <w:rsid w:val="00AF0CE5"/>
    <w:rsid w:val="00AF103D"/>
    <w:rsid w:val="00AF20E3"/>
    <w:rsid w:val="00AF2113"/>
    <w:rsid w:val="00AF3A22"/>
    <w:rsid w:val="00AF41AD"/>
    <w:rsid w:val="00B015CB"/>
    <w:rsid w:val="00B0167C"/>
    <w:rsid w:val="00B017CA"/>
    <w:rsid w:val="00B0400A"/>
    <w:rsid w:val="00B04A84"/>
    <w:rsid w:val="00B06EC9"/>
    <w:rsid w:val="00B07BBF"/>
    <w:rsid w:val="00B07EF1"/>
    <w:rsid w:val="00B10560"/>
    <w:rsid w:val="00B10702"/>
    <w:rsid w:val="00B14141"/>
    <w:rsid w:val="00B15F2F"/>
    <w:rsid w:val="00B20950"/>
    <w:rsid w:val="00B21368"/>
    <w:rsid w:val="00B21589"/>
    <w:rsid w:val="00B2173B"/>
    <w:rsid w:val="00B21EF9"/>
    <w:rsid w:val="00B26E32"/>
    <w:rsid w:val="00B278C6"/>
    <w:rsid w:val="00B30053"/>
    <w:rsid w:val="00B3037F"/>
    <w:rsid w:val="00B32C2F"/>
    <w:rsid w:val="00B3544E"/>
    <w:rsid w:val="00B36D60"/>
    <w:rsid w:val="00B36DC8"/>
    <w:rsid w:val="00B377C3"/>
    <w:rsid w:val="00B40096"/>
    <w:rsid w:val="00B40F03"/>
    <w:rsid w:val="00B430F9"/>
    <w:rsid w:val="00B44FCB"/>
    <w:rsid w:val="00B45003"/>
    <w:rsid w:val="00B450EC"/>
    <w:rsid w:val="00B479D1"/>
    <w:rsid w:val="00B50968"/>
    <w:rsid w:val="00B5145C"/>
    <w:rsid w:val="00B5159C"/>
    <w:rsid w:val="00B51B89"/>
    <w:rsid w:val="00B52FB1"/>
    <w:rsid w:val="00B52FCE"/>
    <w:rsid w:val="00B53E50"/>
    <w:rsid w:val="00B57F52"/>
    <w:rsid w:val="00B60745"/>
    <w:rsid w:val="00B608D1"/>
    <w:rsid w:val="00B6275E"/>
    <w:rsid w:val="00B63921"/>
    <w:rsid w:val="00B64349"/>
    <w:rsid w:val="00B66D48"/>
    <w:rsid w:val="00B672C4"/>
    <w:rsid w:val="00B72171"/>
    <w:rsid w:val="00B731D3"/>
    <w:rsid w:val="00B741DC"/>
    <w:rsid w:val="00B74E46"/>
    <w:rsid w:val="00B75EBA"/>
    <w:rsid w:val="00B77E13"/>
    <w:rsid w:val="00B8103B"/>
    <w:rsid w:val="00B819B0"/>
    <w:rsid w:val="00B83565"/>
    <w:rsid w:val="00B86374"/>
    <w:rsid w:val="00B87736"/>
    <w:rsid w:val="00B90374"/>
    <w:rsid w:val="00B945D4"/>
    <w:rsid w:val="00B9577A"/>
    <w:rsid w:val="00BA53CC"/>
    <w:rsid w:val="00BA7CC7"/>
    <w:rsid w:val="00BB33A3"/>
    <w:rsid w:val="00BB3FFC"/>
    <w:rsid w:val="00BB43F6"/>
    <w:rsid w:val="00BB4644"/>
    <w:rsid w:val="00BB6481"/>
    <w:rsid w:val="00BB7A7A"/>
    <w:rsid w:val="00BC2F3A"/>
    <w:rsid w:val="00BC46DC"/>
    <w:rsid w:val="00BC473D"/>
    <w:rsid w:val="00BC4DC4"/>
    <w:rsid w:val="00BC67E8"/>
    <w:rsid w:val="00BD18AE"/>
    <w:rsid w:val="00BD1A93"/>
    <w:rsid w:val="00BD1BB6"/>
    <w:rsid w:val="00BD2886"/>
    <w:rsid w:val="00BD29F3"/>
    <w:rsid w:val="00BD3BEE"/>
    <w:rsid w:val="00BE06F4"/>
    <w:rsid w:val="00BE1EFC"/>
    <w:rsid w:val="00BE504B"/>
    <w:rsid w:val="00BE50CD"/>
    <w:rsid w:val="00BE67E7"/>
    <w:rsid w:val="00BE6FCA"/>
    <w:rsid w:val="00BF5E47"/>
    <w:rsid w:val="00BF74FD"/>
    <w:rsid w:val="00BF7A91"/>
    <w:rsid w:val="00C01CBA"/>
    <w:rsid w:val="00C032BC"/>
    <w:rsid w:val="00C03D1F"/>
    <w:rsid w:val="00C07223"/>
    <w:rsid w:val="00C113CB"/>
    <w:rsid w:val="00C12E3C"/>
    <w:rsid w:val="00C13D87"/>
    <w:rsid w:val="00C13DD4"/>
    <w:rsid w:val="00C1408B"/>
    <w:rsid w:val="00C15684"/>
    <w:rsid w:val="00C1774A"/>
    <w:rsid w:val="00C227B2"/>
    <w:rsid w:val="00C23081"/>
    <w:rsid w:val="00C2599B"/>
    <w:rsid w:val="00C27430"/>
    <w:rsid w:val="00C27F26"/>
    <w:rsid w:val="00C35BA7"/>
    <w:rsid w:val="00C35C36"/>
    <w:rsid w:val="00C3669F"/>
    <w:rsid w:val="00C36CE3"/>
    <w:rsid w:val="00C40D95"/>
    <w:rsid w:val="00C41492"/>
    <w:rsid w:val="00C434DD"/>
    <w:rsid w:val="00C438AA"/>
    <w:rsid w:val="00C45858"/>
    <w:rsid w:val="00C4675C"/>
    <w:rsid w:val="00C46979"/>
    <w:rsid w:val="00C46EBF"/>
    <w:rsid w:val="00C47526"/>
    <w:rsid w:val="00C5114A"/>
    <w:rsid w:val="00C5360D"/>
    <w:rsid w:val="00C53DD8"/>
    <w:rsid w:val="00C545FF"/>
    <w:rsid w:val="00C56A9E"/>
    <w:rsid w:val="00C57260"/>
    <w:rsid w:val="00C57540"/>
    <w:rsid w:val="00C61F4D"/>
    <w:rsid w:val="00C741F1"/>
    <w:rsid w:val="00C80A31"/>
    <w:rsid w:val="00C81338"/>
    <w:rsid w:val="00C83BD1"/>
    <w:rsid w:val="00C84D26"/>
    <w:rsid w:val="00C912BD"/>
    <w:rsid w:val="00C91B50"/>
    <w:rsid w:val="00C949D6"/>
    <w:rsid w:val="00C95C4D"/>
    <w:rsid w:val="00CA0504"/>
    <w:rsid w:val="00CA08FC"/>
    <w:rsid w:val="00CA0EAA"/>
    <w:rsid w:val="00CA411D"/>
    <w:rsid w:val="00CA5ACE"/>
    <w:rsid w:val="00CB0594"/>
    <w:rsid w:val="00CB155F"/>
    <w:rsid w:val="00CB1625"/>
    <w:rsid w:val="00CB2B6A"/>
    <w:rsid w:val="00CB2CFF"/>
    <w:rsid w:val="00CB55D2"/>
    <w:rsid w:val="00CB565D"/>
    <w:rsid w:val="00CB6300"/>
    <w:rsid w:val="00CB75E6"/>
    <w:rsid w:val="00CC1C7F"/>
    <w:rsid w:val="00CC2875"/>
    <w:rsid w:val="00CC3CDB"/>
    <w:rsid w:val="00CC75F0"/>
    <w:rsid w:val="00CC7F17"/>
    <w:rsid w:val="00CD0107"/>
    <w:rsid w:val="00CD18D3"/>
    <w:rsid w:val="00CD2A38"/>
    <w:rsid w:val="00CD36A6"/>
    <w:rsid w:val="00CD3906"/>
    <w:rsid w:val="00CD61F7"/>
    <w:rsid w:val="00CD6E2B"/>
    <w:rsid w:val="00CE3AFE"/>
    <w:rsid w:val="00CE496D"/>
    <w:rsid w:val="00CE67C1"/>
    <w:rsid w:val="00CF189D"/>
    <w:rsid w:val="00CF2050"/>
    <w:rsid w:val="00CF3F2C"/>
    <w:rsid w:val="00CF5655"/>
    <w:rsid w:val="00D00B9C"/>
    <w:rsid w:val="00D012F4"/>
    <w:rsid w:val="00D01370"/>
    <w:rsid w:val="00D02808"/>
    <w:rsid w:val="00D02B51"/>
    <w:rsid w:val="00D03142"/>
    <w:rsid w:val="00D04B08"/>
    <w:rsid w:val="00D050D2"/>
    <w:rsid w:val="00D06161"/>
    <w:rsid w:val="00D07408"/>
    <w:rsid w:val="00D07B2A"/>
    <w:rsid w:val="00D105E6"/>
    <w:rsid w:val="00D12115"/>
    <w:rsid w:val="00D12CCF"/>
    <w:rsid w:val="00D1433B"/>
    <w:rsid w:val="00D161BD"/>
    <w:rsid w:val="00D175F6"/>
    <w:rsid w:val="00D17D93"/>
    <w:rsid w:val="00D214D7"/>
    <w:rsid w:val="00D21D77"/>
    <w:rsid w:val="00D2252F"/>
    <w:rsid w:val="00D267A5"/>
    <w:rsid w:val="00D27F72"/>
    <w:rsid w:val="00D316AC"/>
    <w:rsid w:val="00D362A6"/>
    <w:rsid w:val="00D40324"/>
    <w:rsid w:val="00D40E8C"/>
    <w:rsid w:val="00D430A0"/>
    <w:rsid w:val="00D51806"/>
    <w:rsid w:val="00D54941"/>
    <w:rsid w:val="00D56173"/>
    <w:rsid w:val="00D574B9"/>
    <w:rsid w:val="00D6072E"/>
    <w:rsid w:val="00D61D1C"/>
    <w:rsid w:val="00D72A56"/>
    <w:rsid w:val="00D72AB8"/>
    <w:rsid w:val="00D72C08"/>
    <w:rsid w:val="00D72F96"/>
    <w:rsid w:val="00D82331"/>
    <w:rsid w:val="00D8290C"/>
    <w:rsid w:val="00D8324D"/>
    <w:rsid w:val="00D837D1"/>
    <w:rsid w:val="00D86CDA"/>
    <w:rsid w:val="00D91CA6"/>
    <w:rsid w:val="00D93D21"/>
    <w:rsid w:val="00D956F6"/>
    <w:rsid w:val="00D95C52"/>
    <w:rsid w:val="00D95CA6"/>
    <w:rsid w:val="00D95E47"/>
    <w:rsid w:val="00D97C7A"/>
    <w:rsid w:val="00DA073B"/>
    <w:rsid w:val="00DA20EF"/>
    <w:rsid w:val="00DA25CB"/>
    <w:rsid w:val="00DB0CF6"/>
    <w:rsid w:val="00DB1747"/>
    <w:rsid w:val="00DB2DFC"/>
    <w:rsid w:val="00DB3578"/>
    <w:rsid w:val="00DB44D6"/>
    <w:rsid w:val="00DB5589"/>
    <w:rsid w:val="00DB6A42"/>
    <w:rsid w:val="00DC0C0B"/>
    <w:rsid w:val="00DC432A"/>
    <w:rsid w:val="00DC4D18"/>
    <w:rsid w:val="00DC686C"/>
    <w:rsid w:val="00DD06BE"/>
    <w:rsid w:val="00DD1948"/>
    <w:rsid w:val="00DD1F42"/>
    <w:rsid w:val="00DD5719"/>
    <w:rsid w:val="00DD72A2"/>
    <w:rsid w:val="00DE0342"/>
    <w:rsid w:val="00DE2DFB"/>
    <w:rsid w:val="00DE37BD"/>
    <w:rsid w:val="00DE41F7"/>
    <w:rsid w:val="00DF0103"/>
    <w:rsid w:val="00DF0CCC"/>
    <w:rsid w:val="00DF387B"/>
    <w:rsid w:val="00DF43C8"/>
    <w:rsid w:val="00DF4647"/>
    <w:rsid w:val="00DF5307"/>
    <w:rsid w:val="00DF72E7"/>
    <w:rsid w:val="00E01108"/>
    <w:rsid w:val="00E01316"/>
    <w:rsid w:val="00E02193"/>
    <w:rsid w:val="00E03CA8"/>
    <w:rsid w:val="00E041DE"/>
    <w:rsid w:val="00E05B05"/>
    <w:rsid w:val="00E0624F"/>
    <w:rsid w:val="00E1471A"/>
    <w:rsid w:val="00E16F23"/>
    <w:rsid w:val="00E2492A"/>
    <w:rsid w:val="00E256C8"/>
    <w:rsid w:val="00E314BB"/>
    <w:rsid w:val="00E33130"/>
    <w:rsid w:val="00E33C31"/>
    <w:rsid w:val="00E340CA"/>
    <w:rsid w:val="00E34B90"/>
    <w:rsid w:val="00E35057"/>
    <w:rsid w:val="00E3574E"/>
    <w:rsid w:val="00E36B25"/>
    <w:rsid w:val="00E4257A"/>
    <w:rsid w:val="00E4296C"/>
    <w:rsid w:val="00E4667A"/>
    <w:rsid w:val="00E539D0"/>
    <w:rsid w:val="00E54047"/>
    <w:rsid w:val="00E54AD5"/>
    <w:rsid w:val="00E54E7D"/>
    <w:rsid w:val="00E568D0"/>
    <w:rsid w:val="00E568F9"/>
    <w:rsid w:val="00E56CBA"/>
    <w:rsid w:val="00E60CCD"/>
    <w:rsid w:val="00E61567"/>
    <w:rsid w:val="00E6196C"/>
    <w:rsid w:val="00E62920"/>
    <w:rsid w:val="00E64241"/>
    <w:rsid w:val="00E64771"/>
    <w:rsid w:val="00E673FA"/>
    <w:rsid w:val="00E702C8"/>
    <w:rsid w:val="00E70E5E"/>
    <w:rsid w:val="00E71771"/>
    <w:rsid w:val="00E723E6"/>
    <w:rsid w:val="00E76A6E"/>
    <w:rsid w:val="00E812F6"/>
    <w:rsid w:val="00E820C6"/>
    <w:rsid w:val="00E82CBD"/>
    <w:rsid w:val="00E8324D"/>
    <w:rsid w:val="00E84B8A"/>
    <w:rsid w:val="00E85846"/>
    <w:rsid w:val="00E86294"/>
    <w:rsid w:val="00E909F3"/>
    <w:rsid w:val="00E92366"/>
    <w:rsid w:val="00E93E8F"/>
    <w:rsid w:val="00E95735"/>
    <w:rsid w:val="00E9614F"/>
    <w:rsid w:val="00E97AC2"/>
    <w:rsid w:val="00EA41EE"/>
    <w:rsid w:val="00EA764D"/>
    <w:rsid w:val="00EB02CB"/>
    <w:rsid w:val="00EB0844"/>
    <w:rsid w:val="00EB66AA"/>
    <w:rsid w:val="00EB67A6"/>
    <w:rsid w:val="00EB6D53"/>
    <w:rsid w:val="00EC3FBB"/>
    <w:rsid w:val="00EC6D6B"/>
    <w:rsid w:val="00ED0670"/>
    <w:rsid w:val="00ED0F19"/>
    <w:rsid w:val="00ED7D8D"/>
    <w:rsid w:val="00EE0A02"/>
    <w:rsid w:val="00EE2662"/>
    <w:rsid w:val="00EE40D5"/>
    <w:rsid w:val="00EE4531"/>
    <w:rsid w:val="00EE66C1"/>
    <w:rsid w:val="00EE6AA5"/>
    <w:rsid w:val="00EF025E"/>
    <w:rsid w:val="00EF0900"/>
    <w:rsid w:val="00EF17AC"/>
    <w:rsid w:val="00EF48D8"/>
    <w:rsid w:val="00EF78D6"/>
    <w:rsid w:val="00EF7BCD"/>
    <w:rsid w:val="00F01B8E"/>
    <w:rsid w:val="00F02285"/>
    <w:rsid w:val="00F02A4D"/>
    <w:rsid w:val="00F04924"/>
    <w:rsid w:val="00F071A2"/>
    <w:rsid w:val="00F12D01"/>
    <w:rsid w:val="00F13F62"/>
    <w:rsid w:val="00F1456F"/>
    <w:rsid w:val="00F1604E"/>
    <w:rsid w:val="00F209E3"/>
    <w:rsid w:val="00F240BF"/>
    <w:rsid w:val="00F259CE"/>
    <w:rsid w:val="00F26874"/>
    <w:rsid w:val="00F320C4"/>
    <w:rsid w:val="00F34421"/>
    <w:rsid w:val="00F34CC0"/>
    <w:rsid w:val="00F35897"/>
    <w:rsid w:val="00F35A50"/>
    <w:rsid w:val="00F370BE"/>
    <w:rsid w:val="00F43291"/>
    <w:rsid w:val="00F44381"/>
    <w:rsid w:val="00F44D13"/>
    <w:rsid w:val="00F45177"/>
    <w:rsid w:val="00F5392B"/>
    <w:rsid w:val="00F53EC0"/>
    <w:rsid w:val="00F54302"/>
    <w:rsid w:val="00F56B14"/>
    <w:rsid w:val="00F573BA"/>
    <w:rsid w:val="00F6191C"/>
    <w:rsid w:val="00F61D29"/>
    <w:rsid w:val="00F62130"/>
    <w:rsid w:val="00F66CA8"/>
    <w:rsid w:val="00F71326"/>
    <w:rsid w:val="00F7155B"/>
    <w:rsid w:val="00F75472"/>
    <w:rsid w:val="00F771E3"/>
    <w:rsid w:val="00F777A3"/>
    <w:rsid w:val="00F80AE9"/>
    <w:rsid w:val="00F81537"/>
    <w:rsid w:val="00F8548A"/>
    <w:rsid w:val="00F871A5"/>
    <w:rsid w:val="00F9201E"/>
    <w:rsid w:val="00F96472"/>
    <w:rsid w:val="00F96C02"/>
    <w:rsid w:val="00F96D94"/>
    <w:rsid w:val="00F97D9F"/>
    <w:rsid w:val="00FA3772"/>
    <w:rsid w:val="00FA4E89"/>
    <w:rsid w:val="00FA5BB1"/>
    <w:rsid w:val="00FA6113"/>
    <w:rsid w:val="00FA65FC"/>
    <w:rsid w:val="00FA7AE0"/>
    <w:rsid w:val="00FA7F36"/>
    <w:rsid w:val="00FB1DBD"/>
    <w:rsid w:val="00FB2A42"/>
    <w:rsid w:val="00FB43AE"/>
    <w:rsid w:val="00FB5659"/>
    <w:rsid w:val="00FC31A5"/>
    <w:rsid w:val="00FC31D0"/>
    <w:rsid w:val="00FC3A9B"/>
    <w:rsid w:val="00FC689F"/>
    <w:rsid w:val="00FC75DF"/>
    <w:rsid w:val="00FD0530"/>
    <w:rsid w:val="00FD22B8"/>
    <w:rsid w:val="00FD744D"/>
    <w:rsid w:val="00FE0271"/>
    <w:rsid w:val="00FE2421"/>
    <w:rsid w:val="00FE3E6A"/>
    <w:rsid w:val="00FE4962"/>
    <w:rsid w:val="00FE6730"/>
    <w:rsid w:val="00FE6811"/>
    <w:rsid w:val="00FF22F1"/>
    <w:rsid w:val="00FF31B1"/>
    <w:rsid w:val="00FF411E"/>
    <w:rsid w:val="00FF4BE6"/>
    <w:rsid w:val="00FF5800"/>
    <w:rsid w:val="00FF7687"/>
    <w:rsid w:val="00FF7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2732]">
      <v:stroke dashstyle="dash" color="none [2732]" weight=".5pt"/>
    </o:shapedefaults>
    <o:shapelayout v:ext="edit">
      <o:idmap v:ext="edit" data="1"/>
    </o:shapelayout>
  </w:shapeDefaults>
  <w:decimalSymbol w:val="."/>
  <w:listSeparator w:val=","/>
  <w14:docId w14:val="75A4BCEF"/>
  <w15:docId w15:val="{ABCFA563-F29C-42CB-8D30-91275D74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F91"/>
    <w:rPr>
      <w:sz w:val="24"/>
      <w:szCs w:val="24"/>
    </w:rPr>
  </w:style>
  <w:style w:type="paragraph" w:styleId="Heading1">
    <w:name w:val="heading 1"/>
    <w:basedOn w:val="Normal"/>
    <w:next w:val="Normal"/>
    <w:link w:val="Heading1Char"/>
    <w:qFormat/>
    <w:rsid w:val="00424F9F"/>
    <w:pPr>
      <w:keepNext/>
      <w:jc w:val="center"/>
      <w:outlineLvl w:val="0"/>
    </w:pPr>
    <w:rPr>
      <w:b/>
      <w:color w:val="999999"/>
      <w:sz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58D9"/>
    <w:pPr>
      <w:tabs>
        <w:tab w:val="center" w:pos="4513"/>
        <w:tab w:val="right" w:pos="9026"/>
      </w:tabs>
    </w:pPr>
  </w:style>
  <w:style w:type="character" w:customStyle="1" w:styleId="HeaderChar">
    <w:name w:val="Header Char"/>
    <w:basedOn w:val="DefaultParagraphFont"/>
    <w:link w:val="Header"/>
    <w:rsid w:val="000558D9"/>
    <w:rPr>
      <w:sz w:val="24"/>
      <w:szCs w:val="24"/>
    </w:rPr>
  </w:style>
  <w:style w:type="paragraph" w:styleId="Footer">
    <w:name w:val="footer"/>
    <w:basedOn w:val="Normal"/>
    <w:link w:val="FooterChar"/>
    <w:rsid w:val="000558D9"/>
    <w:pPr>
      <w:tabs>
        <w:tab w:val="center" w:pos="4513"/>
        <w:tab w:val="right" w:pos="9026"/>
      </w:tabs>
    </w:pPr>
  </w:style>
  <w:style w:type="character" w:customStyle="1" w:styleId="FooterChar">
    <w:name w:val="Footer Char"/>
    <w:basedOn w:val="DefaultParagraphFont"/>
    <w:link w:val="Footer"/>
    <w:rsid w:val="000558D9"/>
    <w:rPr>
      <w:sz w:val="24"/>
      <w:szCs w:val="24"/>
    </w:rPr>
  </w:style>
  <w:style w:type="character" w:styleId="Hyperlink">
    <w:name w:val="Hyperlink"/>
    <w:basedOn w:val="DefaultParagraphFont"/>
    <w:rsid w:val="000558D9"/>
    <w:rPr>
      <w:color w:val="0000FF"/>
      <w:u w:val="single"/>
    </w:rPr>
  </w:style>
  <w:style w:type="paragraph" w:styleId="BalloonText">
    <w:name w:val="Balloon Text"/>
    <w:basedOn w:val="Normal"/>
    <w:link w:val="BalloonTextChar"/>
    <w:rsid w:val="000558D9"/>
    <w:rPr>
      <w:rFonts w:ascii="Tahoma" w:hAnsi="Tahoma" w:cs="Tahoma"/>
      <w:sz w:val="16"/>
      <w:szCs w:val="16"/>
    </w:rPr>
  </w:style>
  <w:style w:type="character" w:customStyle="1" w:styleId="BalloonTextChar">
    <w:name w:val="Balloon Text Char"/>
    <w:basedOn w:val="DefaultParagraphFont"/>
    <w:link w:val="BalloonText"/>
    <w:rsid w:val="000558D9"/>
    <w:rPr>
      <w:rFonts w:ascii="Tahoma" w:hAnsi="Tahoma" w:cs="Tahoma"/>
      <w:sz w:val="16"/>
      <w:szCs w:val="16"/>
    </w:rPr>
  </w:style>
  <w:style w:type="character" w:customStyle="1" w:styleId="Heading1Char">
    <w:name w:val="Heading 1 Char"/>
    <w:basedOn w:val="DefaultParagraphFont"/>
    <w:link w:val="Heading1"/>
    <w:rsid w:val="00424F9F"/>
    <w:rPr>
      <w:b/>
      <w:color w:val="999999"/>
      <w:sz w:val="36"/>
      <w:szCs w:val="24"/>
      <w:lang w:val="en-US" w:eastAsia="en-US"/>
    </w:rPr>
  </w:style>
  <w:style w:type="paragraph" w:styleId="BodyText">
    <w:name w:val="Body Text"/>
    <w:basedOn w:val="Normal"/>
    <w:link w:val="BodyTextChar"/>
    <w:rsid w:val="00424F9F"/>
    <w:pPr>
      <w:jc w:val="center"/>
    </w:pPr>
    <w:rPr>
      <w:lang w:val="en-US" w:eastAsia="en-US"/>
    </w:rPr>
  </w:style>
  <w:style w:type="character" w:customStyle="1" w:styleId="BodyTextChar">
    <w:name w:val="Body Text Char"/>
    <w:basedOn w:val="DefaultParagraphFont"/>
    <w:link w:val="BodyText"/>
    <w:rsid w:val="00424F9F"/>
    <w:rPr>
      <w:sz w:val="24"/>
      <w:szCs w:val="24"/>
      <w:lang w:val="en-US" w:eastAsia="en-US"/>
    </w:rPr>
  </w:style>
  <w:style w:type="paragraph" w:styleId="ListParagraph">
    <w:name w:val="List Paragraph"/>
    <w:basedOn w:val="Normal"/>
    <w:uiPriority w:val="34"/>
    <w:qFormat/>
    <w:rsid w:val="008C6A2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A3486A"/>
    <w:pPr>
      <w:spacing w:before="100" w:beforeAutospacing="1" w:after="100" w:afterAutospacing="1"/>
    </w:pPr>
  </w:style>
  <w:style w:type="table" w:styleId="Table3Deffects3">
    <w:name w:val="Table 3D effects 3"/>
    <w:basedOn w:val="TableNormal"/>
    <w:rsid w:val="003636E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3636E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MediumGrid21">
    <w:name w:val="Medium Grid 21"/>
    <w:basedOn w:val="TableNormal"/>
    <w:uiPriority w:val="68"/>
    <w:rsid w:val="000111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B1A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420464">
      <w:bodyDiv w:val="1"/>
      <w:marLeft w:val="0"/>
      <w:marRight w:val="0"/>
      <w:marTop w:val="0"/>
      <w:marBottom w:val="0"/>
      <w:divBdr>
        <w:top w:val="none" w:sz="0" w:space="0" w:color="auto"/>
        <w:left w:val="none" w:sz="0" w:space="0" w:color="auto"/>
        <w:bottom w:val="none" w:sz="0" w:space="0" w:color="auto"/>
        <w:right w:val="none" w:sz="0" w:space="0" w:color="auto"/>
      </w:divBdr>
    </w:div>
    <w:div w:id="268440108">
      <w:bodyDiv w:val="1"/>
      <w:marLeft w:val="0"/>
      <w:marRight w:val="0"/>
      <w:marTop w:val="0"/>
      <w:marBottom w:val="0"/>
      <w:divBdr>
        <w:top w:val="none" w:sz="0" w:space="0" w:color="auto"/>
        <w:left w:val="none" w:sz="0" w:space="0" w:color="auto"/>
        <w:bottom w:val="none" w:sz="0" w:space="0" w:color="auto"/>
        <w:right w:val="none" w:sz="0" w:space="0" w:color="auto"/>
      </w:divBdr>
    </w:div>
    <w:div w:id="628701937">
      <w:bodyDiv w:val="1"/>
      <w:marLeft w:val="0"/>
      <w:marRight w:val="0"/>
      <w:marTop w:val="0"/>
      <w:marBottom w:val="0"/>
      <w:divBdr>
        <w:top w:val="none" w:sz="0" w:space="0" w:color="auto"/>
        <w:left w:val="none" w:sz="0" w:space="0" w:color="auto"/>
        <w:bottom w:val="none" w:sz="0" w:space="0" w:color="auto"/>
        <w:right w:val="none" w:sz="0" w:space="0" w:color="auto"/>
      </w:divBdr>
    </w:div>
    <w:div w:id="852954824">
      <w:bodyDiv w:val="1"/>
      <w:marLeft w:val="0"/>
      <w:marRight w:val="0"/>
      <w:marTop w:val="0"/>
      <w:marBottom w:val="0"/>
      <w:divBdr>
        <w:top w:val="none" w:sz="0" w:space="0" w:color="auto"/>
        <w:left w:val="none" w:sz="0" w:space="0" w:color="auto"/>
        <w:bottom w:val="none" w:sz="0" w:space="0" w:color="auto"/>
        <w:right w:val="none" w:sz="0" w:space="0" w:color="auto"/>
      </w:divBdr>
    </w:div>
    <w:div w:id="908198794">
      <w:bodyDiv w:val="1"/>
      <w:marLeft w:val="0"/>
      <w:marRight w:val="0"/>
      <w:marTop w:val="0"/>
      <w:marBottom w:val="0"/>
      <w:divBdr>
        <w:top w:val="none" w:sz="0" w:space="0" w:color="auto"/>
        <w:left w:val="none" w:sz="0" w:space="0" w:color="auto"/>
        <w:bottom w:val="none" w:sz="0" w:space="0" w:color="auto"/>
        <w:right w:val="none" w:sz="0" w:space="0" w:color="auto"/>
      </w:divBdr>
    </w:div>
    <w:div w:id="1130169134">
      <w:bodyDiv w:val="1"/>
      <w:marLeft w:val="0"/>
      <w:marRight w:val="0"/>
      <w:marTop w:val="0"/>
      <w:marBottom w:val="0"/>
      <w:divBdr>
        <w:top w:val="none" w:sz="0" w:space="0" w:color="auto"/>
        <w:left w:val="none" w:sz="0" w:space="0" w:color="auto"/>
        <w:bottom w:val="none" w:sz="0" w:space="0" w:color="auto"/>
        <w:right w:val="none" w:sz="0" w:space="0" w:color="auto"/>
      </w:divBdr>
    </w:div>
    <w:div w:id="1393506264">
      <w:bodyDiv w:val="1"/>
      <w:marLeft w:val="0"/>
      <w:marRight w:val="0"/>
      <w:marTop w:val="0"/>
      <w:marBottom w:val="0"/>
      <w:divBdr>
        <w:top w:val="none" w:sz="0" w:space="0" w:color="auto"/>
        <w:left w:val="none" w:sz="0" w:space="0" w:color="auto"/>
        <w:bottom w:val="none" w:sz="0" w:space="0" w:color="auto"/>
        <w:right w:val="none" w:sz="0" w:space="0" w:color="auto"/>
      </w:divBdr>
    </w:div>
    <w:div w:id="1430663507">
      <w:bodyDiv w:val="1"/>
      <w:marLeft w:val="0"/>
      <w:marRight w:val="0"/>
      <w:marTop w:val="0"/>
      <w:marBottom w:val="0"/>
      <w:divBdr>
        <w:top w:val="none" w:sz="0" w:space="0" w:color="auto"/>
        <w:left w:val="none" w:sz="0" w:space="0" w:color="auto"/>
        <w:bottom w:val="none" w:sz="0" w:space="0" w:color="auto"/>
        <w:right w:val="none" w:sz="0" w:space="0" w:color="auto"/>
      </w:divBdr>
    </w:div>
    <w:div w:id="1605192682">
      <w:bodyDiv w:val="1"/>
      <w:marLeft w:val="0"/>
      <w:marRight w:val="0"/>
      <w:marTop w:val="0"/>
      <w:marBottom w:val="0"/>
      <w:divBdr>
        <w:top w:val="none" w:sz="0" w:space="0" w:color="auto"/>
        <w:left w:val="none" w:sz="0" w:space="0" w:color="auto"/>
        <w:bottom w:val="none" w:sz="0" w:space="0" w:color="auto"/>
        <w:right w:val="none" w:sz="0" w:space="0" w:color="auto"/>
      </w:divBdr>
    </w:div>
    <w:div w:id="18305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4B38E-229C-4326-90FF-44A9E5B0E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CharactersWithSpaces>
  <SharedDoc>false</SharedDoc>
  <HLinks>
    <vt:vector size="12" baseType="variant">
      <vt:variant>
        <vt:i4>2555945</vt:i4>
      </vt:variant>
      <vt:variant>
        <vt:i4>3</vt:i4>
      </vt:variant>
      <vt:variant>
        <vt:i4>0</vt:i4>
      </vt:variant>
      <vt:variant>
        <vt:i4>5</vt:i4>
      </vt:variant>
      <vt:variant>
        <vt:lpwstr>http://www.loveinspiringideas.com/</vt:lpwstr>
      </vt:variant>
      <vt:variant>
        <vt:lpwstr/>
      </vt:variant>
      <vt:variant>
        <vt:i4>2555945</vt:i4>
      </vt:variant>
      <vt:variant>
        <vt:i4>0</vt:i4>
      </vt:variant>
      <vt:variant>
        <vt:i4>0</vt:i4>
      </vt:variant>
      <vt:variant>
        <vt:i4>5</vt:i4>
      </vt:variant>
      <vt:variant>
        <vt:lpwstr>http://www.loveinspiringideas.com/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Carey</dc:creator>
  <cp:keywords/>
  <dc:description/>
  <cp:lastModifiedBy>Gearoid Carey</cp:lastModifiedBy>
  <cp:revision>42</cp:revision>
  <cp:lastPrinted>2020-06-04T20:43:00Z</cp:lastPrinted>
  <dcterms:created xsi:type="dcterms:W3CDTF">2020-06-03T18:40:00Z</dcterms:created>
  <dcterms:modified xsi:type="dcterms:W3CDTF">2020-06-07T20:32:00Z</dcterms:modified>
</cp:coreProperties>
</file>